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18BEB" w14:textId="77777777" w:rsidR="00EC2517" w:rsidRPr="00AA2CA9" w:rsidRDefault="006952E8" w:rsidP="00AA2CA9">
      <w:pPr>
        <w:pStyle w:val="NoSpacing"/>
        <w:tabs>
          <w:tab w:val="left" w:pos="7200"/>
        </w:tabs>
        <w:rPr>
          <w:b/>
          <w:color w:val="000000" w:themeColor="text1"/>
          <w:sz w:val="24"/>
          <w:szCs w:val="24"/>
          <w:u w:val="single"/>
        </w:rPr>
      </w:pPr>
      <w:r w:rsidRPr="00C53722">
        <w:rPr>
          <w:b/>
          <w:color w:val="000000" w:themeColor="text1"/>
          <w:sz w:val="24"/>
          <w:szCs w:val="24"/>
          <w:u w:val="single"/>
        </w:rPr>
        <w:t>Amateur Radio on the International Space Station (ARISS)</w:t>
      </w:r>
    </w:p>
    <w:p w14:paraId="24E171A4" w14:textId="77777777" w:rsidR="00EC2517" w:rsidRPr="00654AB7" w:rsidRDefault="00EC2517" w:rsidP="004524B3">
      <w:pPr>
        <w:pStyle w:val="NoSpacing"/>
        <w:rPr>
          <w:rFonts w:ascii="Calibri" w:hAnsi="Calibri" w:cs="Calibri"/>
          <w:color w:val="000000"/>
          <w:sz w:val="24"/>
          <w:szCs w:val="24"/>
        </w:rPr>
      </w:pPr>
      <w:r w:rsidRPr="00654AB7">
        <w:rPr>
          <w:rFonts w:ascii="Calibri" w:hAnsi="Calibri" w:cs="Calibri"/>
          <w:color w:val="000000"/>
          <w:sz w:val="24"/>
          <w:szCs w:val="24"/>
        </w:rPr>
        <w:t xml:space="preserve">April 6: ARISS teacher Melissa Pore took part in virtual meetings </w:t>
      </w:r>
      <w:r w:rsidR="002D5D95" w:rsidRPr="00654AB7">
        <w:rPr>
          <w:rFonts w:ascii="Calibri" w:hAnsi="Calibri" w:cs="Calibri"/>
          <w:color w:val="000000"/>
          <w:sz w:val="24"/>
          <w:szCs w:val="24"/>
        </w:rPr>
        <w:t xml:space="preserve">with </w:t>
      </w:r>
      <w:proofErr w:type="spellStart"/>
      <w:r w:rsidRPr="00654AB7">
        <w:rPr>
          <w:rFonts w:ascii="Calibri" w:hAnsi="Calibri" w:cs="Calibri"/>
          <w:color w:val="000000"/>
          <w:sz w:val="24"/>
          <w:szCs w:val="24"/>
        </w:rPr>
        <w:t>ScaN</w:t>
      </w:r>
      <w:proofErr w:type="spellEnd"/>
      <w:r w:rsidRPr="00654AB7">
        <w:rPr>
          <w:rFonts w:ascii="Calibri" w:hAnsi="Calibri" w:cs="Calibri"/>
          <w:color w:val="000000"/>
          <w:sz w:val="24"/>
          <w:szCs w:val="24"/>
        </w:rPr>
        <w:t xml:space="preserve"> </w:t>
      </w:r>
      <w:r w:rsidR="002D5D95" w:rsidRPr="00654AB7">
        <w:rPr>
          <w:rFonts w:ascii="Calibri" w:hAnsi="Calibri" w:cs="Calibri"/>
          <w:color w:val="000000"/>
          <w:sz w:val="24"/>
          <w:szCs w:val="24"/>
        </w:rPr>
        <w:t xml:space="preserve">staff </w:t>
      </w:r>
      <w:r w:rsidRPr="00654AB7">
        <w:rPr>
          <w:rFonts w:ascii="Calibri" w:hAnsi="Calibri" w:cs="Calibri"/>
          <w:color w:val="000000"/>
          <w:sz w:val="24"/>
          <w:szCs w:val="24"/>
        </w:rPr>
        <w:t xml:space="preserve">members and </w:t>
      </w:r>
      <w:r w:rsidR="00AA2CA9" w:rsidRPr="00654AB7">
        <w:rPr>
          <w:rFonts w:ascii="Calibri" w:hAnsi="Calibri" w:cs="Calibri"/>
          <w:color w:val="000000"/>
          <w:sz w:val="24"/>
          <w:szCs w:val="24"/>
        </w:rPr>
        <w:t xml:space="preserve">a number of </w:t>
      </w:r>
      <w:r w:rsidRPr="00654AB7">
        <w:rPr>
          <w:rFonts w:ascii="Calibri" w:hAnsi="Calibri" w:cs="Calibri"/>
          <w:color w:val="000000"/>
          <w:sz w:val="24"/>
          <w:szCs w:val="24"/>
        </w:rPr>
        <w:t>education leaders</w:t>
      </w:r>
      <w:r w:rsidR="002D5D95" w:rsidRPr="00654AB7">
        <w:rPr>
          <w:rFonts w:ascii="Calibri" w:hAnsi="Calibri" w:cs="Calibri"/>
          <w:color w:val="000000"/>
          <w:sz w:val="24"/>
          <w:szCs w:val="24"/>
        </w:rPr>
        <w:t xml:space="preserve"> on </w:t>
      </w:r>
      <w:r w:rsidRPr="00654AB7">
        <w:rPr>
          <w:rFonts w:ascii="Calibri" w:hAnsi="Calibri" w:cs="Calibri"/>
          <w:color w:val="000000"/>
          <w:sz w:val="24"/>
          <w:szCs w:val="24"/>
        </w:rPr>
        <w:t xml:space="preserve">subjects </w:t>
      </w:r>
      <w:r w:rsidR="002D5D95" w:rsidRPr="00654AB7">
        <w:rPr>
          <w:rFonts w:ascii="Calibri" w:hAnsi="Calibri" w:cs="Calibri"/>
          <w:color w:val="000000"/>
          <w:sz w:val="24"/>
          <w:szCs w:val="24"/>
        </w:rPr>
        <w:t>such as radio telescopes, CubeS</w:t>
      </w:r>
      <w:r w:rsidRPr="00654AB7">
        <w:rPr>
          <w:rFonts w:ascii="Calibri" w:hAnsi="Calibri" w:cs="Calibri"/>
          <w:color w:val="000000"/>
          <w:sz w:val="24"/>
          <w:szCs w:val="24"/>
        </w:rPr>
        <w:t>ats</w:t>
      </w:r>
      <w:r w:rsidR="002D5D95" w:rsidRPr="00654AB7">
        <w:rPr>
          <w:rFonts w:ascii="Calibri" w:hAnsi="Calibri" w:cs="Calibri"/>
          <w:color w:val="000000"/>
          <w:sz w:val="24"/>
          <w:szCs w:val="24"/>
        </w:rPr>
        <w:t xml:space="preserve"> and ARISS</w:t>
      </w:r>
      <w:r w:rsidRPr="00654AB7">
        <w:rPr>
          <w:rFonts w:ascii="Calibri" w:hAnsi="Calibri" w:cs="Calibri"/>
          <w:color w:val="000000"/>
          <w:sz w:val="24"/>
          <w:szCs w:val="24"/>
        </w:rPr>
        <w:t xml:space="preserve">. </w:t>
      </w:r>
      <w:r w:rsidR="002D5D95" w:rsidRPr="00654AB7">
        <w:rPr>
          <w:rFonts w:ascii="Calibri" w:hAnsi="Calibri" w:cs="Calibri"/>
          <w:color w:val="000000"/>
          <w:sz w:val="24"/>
          <w:szCs w:val="24"/>
        </w:rPr>
        <w:t xml:space="preserve"> </w:t>
      </w:r>
      <w:r w:rsidR="00FD6206">
        <w:rPr>
          <w:rFonts w:ascii="Calibri" w:hAnsi="Calibri" w:cs="Calibri"/>
          <w:color w:val="000000"/>
          <w:sz w:val="24"/>
          <w:szCs w:val="24"/>
        </w:rPr>
        <w:t>Also discussed were the d</w:t>
      </w:r>
      <w:r w:rsidR="002D5D95" w:rsidRPr="00654AB7">
        <w:rPr>
          <w:rFonts w:ascii="Calibri" w:hAnsi="Calibri" w:cs="Calibri"/>
          <w:color w:val="000000"/>
          <w:sz w:val="24"/>
          <w:szCs w:val="24"/>
        </w:rPr>
        <w:t>evelopment of l</w:t>
      </w:r>
      <w:r w:rsidRPr="00654AB7">
        <w:rPr>
          <w:rFonts w:ascii="Calibri" w:hAnsi="Calibri" w:cs="Calibri"/>
          <w:color w:val="000000"/>
          <w:sz w:val="24"/>
          <w:szCs w:val="24"/>
        </w:rPr>
        <w:t>essons plan</w:t>
      </w:r>
      <w:r w:rsidR="002D5D95" w:rsidRPr="00654AB7">
        <w:rPr>
          <w:rFonts w:ascii="Calibri" w:hAnsi="Calibri" w:cs="Calibri"/>
          <w:color w:val="000000"/>
          <w:sz w:val="24"/>
          <w:szCs w:val="24"/>
        </w:rPr>
        <w:t>s</w:t>
      </w:r>
      <w:r w:rsidRPr="00654AB7">
        <w:rPr>
          <w:rFonts w:ascii="Calibri" w:hAnsi="Calibri" w:cs="Calibri"/>
          <w:color w:val="000000"/>
          <w:sz w:val="24"/>
          <w:szCs w:val="24"/>
        </w:rPr>
        <w:t xml:space="preserve"> </w:t>
      </w:r>
      <w:r w:rsidR="002D5D95" w:rsidRPr="00654AB7">
        <w:rPr>
          <w:rFonts w:ascii="Calibri" w:hAnsi="Calibri" w:cs="Calibri"/>
          <w:color w:val="000000"/>
          <w:sz w:val="24"/>
          <w:szCs w:val="24"/>
        </w:rPr>
        <w:t xml:space="preserve">related to ARISS </w:t>
      </w:r>
      <w:r w:rsidR="00FD6206">
        <w:rPr>
          <w:rFonts w:ascii="Calibri" w:hAnsi="Calibri" w:cs="Calibri"/>
          <w:color w:val="000000"/>
          <w:sz w:val="24"/>
          <w:szCs w:val="24"/>
        </w:rPr>
        <w:t xml:space="preserve">and </w:t>
      </w:r>
      <w:r w:rsidRPr="00654AB7">
        <w:rPr>
          <w:rFonts w:ascii="Calibri" w:hAnsi="Calibri" w:cs="Calibri"/>
          <w:color w:val="000000"/>
          <w:sz w:val="24"/>
          <w:szCs w:val="24"/>
        </w:rPr>
        <w:t>amateur radio space communications.</w:t>
      </w:r>
    </w:p>
    <w:p w14:paraId="77D16E0D" w14:textId="77777777" w:rsidR="00AA2CA9" w:rsidRPr="00654AB7" w:rsidRDefault="00AA2CA9" w:rsidP="00AA2CA9">
      <w:pPr>
        <w:pStyle w:val="NoSpacing"/>
        <w:tabs>
          <w:tab w:val="left" w:pos="7200"/>
        </w:tabs>
        <w:rPr>
          <w:rFonts w:ascii="Calibri" w:hAnsi="Calibri" w:cs="Calibri"/>
          <w:color w:val="000000"/>
          <w:sz w:val="24"/>
          <w:szCs w:val="24"/>
        </w:rPr>
      </w:pPr>
    </w:p>
    <w:p w14:paraId="6E15E70F" w14:textId="32514C3D" w:rsidR="009762D5" w:rsidRPr="00912B25" w:rsidRDefault="00AA2CA9" w:rsidP="00912B25">
      <w:pPr>
        <w:pStyle w:val="NoSpacing"/>
        <w:tabs>
          <w:tab w:val="left" w:pos="7200"/>
        </w:tabs>
        <w:rPr>
          <w:rFonts w:ascii="Calibri" w:hAnsi="Calibri" w:cs="Calibri"/>
          <w:color w:val="000000" w:themeColor="text1"/>
          <w:sz w:val="24"/>
          <w:szCs w:val="24"/>
        </w:rPr>
      </w:pPr>
      <w:r w:rsidRPr="00654AB7">
        <w:rPr>
          <w:rFonts w:ascii="Calibri" w:hAnsi="Calibri" w:cs="Calibri"/>
          <w:color w:val="000000"/>
          <w:sz w:val="24"/>
          <w:szCs w:val="24"/>
        </w:rPr>
        <w:t xml:space="preserve">March 7: ARISS volunteer Will Marchant gave a presentation that included ARISS at the 2020 National Association of Rocketry’s annual conference (NARCON) held in Tucson, AZ.  He talked to an audience of 20 about ARISS and amateur radio in hobby rocketry.  A number of ARISS teachers have </w:t>
      </w:r>
      <w:r w:rsidR="00FD6206">
        <w:rPr>
          <w:rFonts w:ascii="Calibri" w:hAnsi="Calibri" w:cs="Calibri"/>
          <w:color w:val="000000"/>
          <w:sz w:val="24"/>
          <w:szCs w:val="24"/>
        </w:rPr>
        <w:t xml:space="preserve">gotten </w:t>
      </w:r>
      <w:r w:rsidRPr="00654AB7">
        <w:rPr>
          <w:rFonts w:ascii="Calibri" w:hAnsi="Calibri" w:cs="Calibri"/>
          <w:color w:val="000000"/>
          <w:sz w:val="24"/>
          <w:szCs w:val="24"/>
        </w:rPr>
        <w:t xml:space="preserve">students </w:t>
      </w:r>
      <w:r w:rsidR="00FD6206">
        <w:rPr>
          <w:rFonts w:ascii="Calibri" w:hAnsi="Calibri" w:cs="Calibri"/>
          <w:color w:val="000000"/>
          <w:sz w:val="24"/>
          <w:szCs w:val="24"/>
        </w:rPr>
        <w:t xml:space="preserve">involved in </w:t>
      </w:r>
      <w:r w:rsidRPr="00654AB7">
        <w:rPr>
          <w:rFonts w:ascii="Calibri" w:hAnsi="Calibri" w:cs="Calibri"/>
          <w:color w:val="000000"/>
          <w:sz w:val="24"/>
          <w:szCs w:val="24"/>
        </w:rPr>
        <w:t xml:space="preserve">hobby rockets that utilize ham radio for </w:t>
      </w:r>
      <w:r w:rsidR="00E33565" w:rsidRPr="00654AB7">
        <w:rPr>
          <w:rFonts w:ascii="Calibri" w:hAnsi="Calibri" w:cs="Calibri"/>
          <w:color w:val="000000"/>
          <w:sz w:val="24"/>
          <w:szCs w:val="24"/>
        </w:rPr>
        <w:t xml:space="preserve">transmitting telemetry and </w:t>
      </w:r>
      <w:r w:rsidRPr="00654AB7">
        <w:rPr>
          <w:rFonts w:ascii="Calibri" w:hAnsi="Calibri" w:cs="Calibri"/>
          <w:color w:val="000000"/>
          <w:sz w:val="24"/>
          <w:szCs w:val="24"/>
        </w:rPr>
        <w:t>Slow Scan TV color images.</w:t>
      </w:r>
      <w:r w:rsidRPr="00654AB7">
        <w:rPr>
          <w:rFonts w:ascii="Calibri" w:hAnsi="Calibri" w:cs="Calibri"/>
          <w:color w:val="000000" w:themeColor="text1"/>
          <w:sz w:val="24"/>
          <w:szCs w:val="24"/>
        </w:rPr>
        <w:t xml:space="preserve"> </w:t>
      </w:r>
    </w:p>
    <w:p w14:paraId="594E0EB4" w14:textId="1F0F8AEC" w:rsidR="00654AB7" w:rsidRDefault="00654AB7" w:rsidP="004524B3">
      <w:pPr>
        <w:pStyle w:val="NoSpacing"/>
        <w:rPr>
          <w:rFonts w:ascii="Calibri" w:hAnsi="Calibri" w:cs="Calibri"/>
          <w:b/>
          <w:sz w:val="24"/>
          <w:szCs w:val="24"/>
        </w:rPr>
      </w:pPr>
    </w:p>
    <w:p w14:paraId="2296EABB" w14:textId="77777777" w:rsidR="00654AB7" w:rsidRDefault="00654AB7" w:rsidP="004524B3">
      <w:pPr>
        <w:pStyle w:val="NoSpacing"/>
        <w:rPr>
          <w:rFonts w:ascii="Calibri" w:hAnsi="Calibri" w:cs="Calibri"/>
          <w:b/>
          <w:sz w:val="24"/>
          <w:szCs w:val="24"/>
        </w:rPr>
      </w:pPr>
    </w:p>
    <w:p w14:paraId="12B7CB86" w14:textId="77777777" w:rsidR="00654AB7" w:rsidRPr="00654AB7" w:rsidRDefault="00654AB7" w:rsidP="004524B3">
      <w:pPr>
        <w:pStyle w:val="NoSpacing"/>
        <w:rPr>
          <w:rFonts w:ascii="Calibri" w:hAnsi="Calibri" w:cs="Calibri"/>
          <w:b/>
          <w:sz w:val="24"/>
          <w:szCs w:val="24"/>
        </w:rPr>
      </w:pPr>
    </w:p>
    <w:p w14:paraId="30078103" w14:textId="77777777" w:rsidR="009762D5" w:rsidRPr="00654AB7" w:rsidRDefault="009762D5" w:rsidP="009762D5">
      <w:pPr>
        <w:pStyle w:val="NoSpacing"/>
        <w:rPr>
          <w:rFonts w:ascii="Calibri" w:hAnsi="Calibri" w:cs="Calibri"/>
          <w:color w:val="000000"/>
          <w:sz w:val="24"/>
          <w:szCs w:val="24"/>
        </w:rPr>
      </w:pPr>
      <w:r w:rsidRPr="00654AB7">
        <w:rPr>
          <w:rFonts w:ascii="Calibri" w:hAnsi="Calibri" w:cs="Calibri"/>
          <w:color w:val="000000"/>
          <w:sz w:val="24"/>
          <w:szCs w:val="24"/>
        </w:rPr>
        <w:t xml:space="preserve">April </w:t>
      </w:r>
      <w:r w:rsidR="00654AB7" w:rsidRPr="00654AB7">
        <w:rPr>
          <w:rFonts w:ascii="Calibri" w:hAnsi="Calibri" w:cs="Calibri"/>
          <w:color w:val="000000"/>
          <w:sz w:val="24"/>
          <w:szCs w:val="24"/>
        </w:rPr>
        <w:t>10</w:t>
      </w:r>
      <w:r w:rsidRPr="00654AB7">
        <w:rPr>
          <w:rFonts w:ascii="Calibri" w:hAnsi="Calibri" w:cs="Calibri"/>
          <w:color w:val="000000"/>
          <w:sz w:val="24"/>
          <w:szCs w:val="24"/>
        </w:rPr>
        <w:t xml:space="preserve">: ARISS volunteer Melissa Pore KM4CZN continues to correspond with educators she met </w:t>
      </w:r>
      <w:r w:rsidR="00654AB7" w:rsidRPr="00654AB7">
        <w:rPr>
          <w:rFonts w:ascii="Calibri" w:hAnsi="Calibri" w:cs="Calibri"/>
          <w:color w:val="000000"/>
          <w:sz w:val="24"/>
          <w:szCs w:val="24"/>
        </w:rPr>
        <w:t xml:space="preserve">while hosting </w:t>
      </w:r>
      <w:r w:rsidRPr="00654AB7">
        <w:rPr>
          <w:rFonts w:ascii="Calibri" w:hAnsi="Calibri" w:cs="Calibri"/>
          <w:color w:val="000000"/>
          <w:sz w:val="24"/>
          <w:szCs w:val="24"/>
        </w:rPr>
        <w:t xml:space="preserve">an exhibit table </w:t>
      </w:r>
      <w:r w:rsidR="00145EEE">
        <w:rPr>
          <w:rFonts w:ascii="Calibri" w:hAnsi="Calibri" w:cs="Calibri"/>
          <w:color w:val="000000"/>
          <w:sz w:val="24"/>
          <w:szCs w:val="24"/>
        </w:rPr>
        <w:t xml:space="preserve">on behalf of ARISS </w:t>
      </w:r>
      <w:r w:rsidRPr="00654AB7">
        <w:rPr>
          <w:rFonts w:ascii="Calibri" w:hAnsi="Calibri" w:cs="Calibri"/>
          <w:color w:val="000000"/>
          <w:sz w:val="24"/>
          <w:szCs w:val="24"/>
        </w:rPr>
        <w:t xml:space="preserve">at a February social networking event sponsored by the ISS National Lab Space Station Explorers at Space Center Houston.  </w:t>
      </w:r>
      <w:r w:rsidR="00145EEE">
        <w:rPr>
          <w:rFonts w:ascii="Calibri" w:hAnsi="Calibri" w:cs="Calibri"/>
          <w:color w:val="000000"/>
          <w:sz w:val="24"/>
          <w:szCs w:val="24"/>
        </w:rPr>
        <w:t>T</w:t>
      </w:r>
      <w:r w:rsidRPr="00654AB7">
        <w:rPr>
          <w:rFonts w:ascii="Calibri" w:hAnsi="Calibri" w:cs="Calibri"/>
          <w:color w:val="000000"/>
          <w:sz w:val="24"/>
          <w:szCs w:val="24"/>
        </w:rPr>
        <w:t xml:space="preserve">he educators </w:t>
      </w:r>
      <w:r w:rsidR="00145EEE">
        <w:rPr>
          <w:rFonts w:ascii="Calibri" w:hAnsi="Calibri" w:cs="Calibri"/>
          <w:color w:val="000000"/>
          <w:sz w:val="24"/>
          <w:szCs w:val="24"/>
        </w:rPr>
        <w:t xml:space="preserve">are </w:t>
      </w:r>
      <w:r w:rsidR="00E33565" w:rsidRPr="00654AB7">
        <w:rPr>
          <w:rFonts w:ascii="Calibri" w:hAnsi="Calibri" w:cs="Calibri"/>
          <w:color w:val="000000"/>
          <w:sz w:val="24"/>
          <w:szCs w:val="24"/>
        </w:rPr>
        <w:t xml:space="preserve">interested in ARISS </w:t>
      </w:r>
      <w:r w:rsidR="00FD6206">
        <w:rPr>
          <w:rFonts w:ascii="Calibri" w:hAnsi="Calibri" w:cs="Calibri"/>
          <w:color w:val="000000"/>
          <w:sz w:val="24"/>
          <w:szCs w:val="24"/>
        </w:rPr>
        <w:t xml:space="preserve">and most </w:t>
      </w:r>
      <w:r w:rsidR="00654AB7" w:rsidRPr="00654AB7">
        <w:rPr>
          <w:rFonts w:ascii="Calibri" w:hAnsi="Calibri" w:cs="Calibri"/>
          <w:color w:val="000000"/>
          <w:sz w:val="24"/>
          <w:szCs w:val="24"/>
        </w:rPr>
        <w:t>a</w:t>
      </w:r>
      <w:r w:rsidR="00E33565" w:rsidRPr="00654AB7">
        <w:rPr>
          <w:rFonts w:ascii="Calibri" w:hAnsi="Calibri" w:cs="Calibri"/>
          <w:color w:val="000000"/>
          <w:sz w:val="24"/>
          <w:szCs w:val="24"/>
        </w:rPr>
        <w:t xml:space="preserve">re </w:t>
      </w:r>
      <w:r w:rsidRPr="00654AB7">
        <w:rPr>
          <w:rFonts w:ascii="Calibri" w:hAnsi="Calibri" w:cs="Calibri"/>
          <w:color w:val="000000"/>
          <w:sz w:val="24"/>
          <w:szCs w:val="24"/>
        </w:rPr>
        <w:t xml:space="preserve">in the US </w:t>
      </w:r>
      <w:r w:rsidR="00145EEE">
        <w:rPr>
          <w:rFonts w:ascii="Calibri" w:hAnsi="Calibri" w:cs="Calibri"/>
          <w:color w:val="000000"/>
          <w:sz w:val="24"/>
          <w:szCs w:val="24"/>
        </w:rPr>
        <w:t xml:space="preserve">though </w:t>
      </w:r>
      <w:r w:rsidR="00654AB7" w:rsidRPr="00654AB7">
        <w:rPr>
          <w:rFonts w:ascii="Calibri" w:hAnsi="Calibri" w:cs="Calibri"/>
          <w:color w:val="000000"/>
          <w:sz w:val="24"/>
          <w:szCs w:val="24"/>
        </w:rPr>
        <w:t>a few a</w:t>
      </w:r>
      <w:r w:rsidRPr="00654AB7">
        <w:rPr>
          <w:rFonts w:ascii="Calibri" w:hAnsi="Calibri" w:cs="Calibri"/>
          <w:color w:val="000000"/>
          <w:sz w:val="24"/>
          <w:szCs w:val="24"/>
        </w:rPr>
        <w:t xml:space="preserve">re in other countries. They network via Facebook. </w:t>
      </w:r>
    </w:p>
    <w:p w14:paraId="2AED25CF" w14:textId="77777777" w:rsidR="002D5D95" w:rsidRPr="00654AB7" w:rsidRDefault="002D5D95" w:rsidP="009762D5">
      <w:pPr>
        <w:pStyle w:val="NoSpacing"/>
        <w:rPr>
          <w:rFonts w:ascii="Calibri" w:hAnsi="Calibri" w:cs="Calibri"/>
          <w:color w:val="000000"/>
          <w:sz w:val="24"/>
          <w:szCs w:val="24"/>
        </w:rPr>
      </w:pPr>
    </w:p>
    <w:p w14:paraId="66D0483E" w14:textId="77777777" w:rsidR="00EC2517" w:rsidRPr="00654AB7" w:rsidRDefault="002D5D95" w:rsidP="004524B3">
      <w:pPr>
        <w:pStyle w:val="NoSpacing"/>
        <w:rPr>
          <w:rFonts w:ascii="Calibri" w:hAnsi="Calibri" w:cs="Calibri"/>
          <w:sz w:val="24"/>
          <w:szCs w:val="24"/>
        </w:rPr>
      </w:pPr>
      <w:r w:rsidRPr="00654AB7">
        <w:rPr>
          <w:rFonts w:ascii="Calibri" w:hAnsi="Calibri" w:cs="Calibri"/>
          <w:color w:val="000000"/>
          <w:sz w:val="24"/>
          <w:szCs w:val="24"/>
        </w:rPr>
        <w:t xml:space="preserve">April 13: A </w:t>
      </w:r>
      <w:r w:rsidR="00AA2CA9" w:rsidRPr="00654AB7">
        <w:rPr>
          <w:rFonts w:ascii="Calibri" w:hAnsi="Calibri" w:cs="Calibri"/>
          <w:color w:val="000000"/>
          <w:sz w:val="24"/>
          <w:szCs w:val="24"/>
        </w:rPr>
        <w:t xml:space="preserve">long </w:t>
      </w:r>
      <w:r w:rsidRPr="00654AB7">
        <w:rPr>
          <w:rFonts w:ascii="Calibri" w:hAnsi="Calibri" w:cs="Calibri"/>
          <w:color w:val="000000"/>
          <w:sz w:val="24"/>
          <w:szCs w:val="24"/>
        </w:rPr>
        <w:t>article</w:t>
      </w:r>
      <w:r w:rsidR="00AA2CA9" w:rsidRPr="00654AB7">
        <w:rPr>
          <w:rFonts w:ascii="Calibri" w:hAnsi="Calibri" w:cs="Calibri"/>
          <w:color w:val="000000"/>
          <w:sz w:val="24"/>
          <w:szCs w:val="24"/>
        </w:rPr>
        <w:t xml:space="preserve"> about ARISS was posted by ARRL (American Radio Relay League) on its web news page</w:t>
      </w:r>
      <w:r w:rsidR="00E33565" w:rsidRPr="00654AB7">
        <w:rPr>
          <w:rFonts w:ascii="Calibri" w:hAnsi="Calibri" w:cs="Calibri"/>
          <w:color w:val="000000"/>
          <w:sz w:val="24"/>
          <w:szCs w:val="24"/>
        </w:rPr>
        <w:t>. The article,</w:t>
      </w:r>
      <w:r w:rsidR="00AA2CA9" w:rsidRPr="00654AB7">
        <w:rPr>
          <w:rFonts w:ascii="Calibri" w:hAnsi="Calibri" w:cs="Calibri"/>
          <w:color w:val="000000"/>
          <w:sz w:val="24"/>
          <w:szCs w:val="24"/>
        </w:rPr>
        <w:t xml:space="preserve"> based on Frank Bauer’s post on ARISS’s web pages</w:t>
      </w:r>
      <w:r w:rsidR="00E33565" w:rsidRPr="00654AB7">
        <w:rPr>
          <w:rFonts w:ascii="Calibri" w:hAnsi="Calibri" w:cs="Calibri"/>
          <w:color w:val="000000"/>
          <w:sz w:val="24"/>
          <w:szCs w:val="24"/>
        </w:rPr>
        <w:t>,</w:t>
      </w:r>
      <w:r w:rsidR="00AA2CA9" w:rsidRPr="00654AB7">
        <w:rPr>
          <w:rFonts w:ascii="Calibri" w:hAnsi="Calibri" w:cs="Calibri"/>
          <w:color w:val="000000"/>
          <w:sz w:val="24"/>
          <w:szCs w:val="24"/>
        </w:rPr>
        <w:t xml:space="preserve"> </w:t>
      </w:r>
      <w:r w:rsidR="00E33565" w:rsidRPr="00654AB7">
        <w:rPr>
          <w:rFonts w:ascii="Calibri" w:hAnsi="Calibri" w:cs="Calibri"/>
          <w:color w:val="000000"/>
          <w:sz w:val="24"/>
          <w:szCs w:val="24"/>
        </w:rPr>
        <w:t>described</w:t>
      </w:r>
      <w:r w:rsidR="00AA2CA9" w:rsidRPr="00654AB7">
        <w:rPr>
          <w:rFonts w:ascii="Calibri" w:hAnsi="Calibri" w:cs="Calibri"/>
          <w:color w:val="000000"/>
          <w:sz w:val="24"/>
          <w:szCs w:val="24"/>
        </w:rPr>
        <w:t xml:space="preserve"> how ARISS is transforming activities </w:t>
      </w:r>
      <w:r w:rsidR="00654AB7" w:rsidRPr="00654AB7">
        <w:rPr>
          <w:rFonts w:ascii="Calibri" w:hAnsi="Calibri" w:cs="Calibri"/>
          <w:color w:val="000000"/>
          <w:sz w:val="24"/>
          <w:szCs w:val="24"/>
        </w:rPr>
        <w:t xml:space="preserve">to </w:t>
      </w:r>
      <w:r w:rsidR="00E33565" w:rsidRPr="00654AB7">
        <w:rPr>
          <w:rFonts w:ascii="Calibri" w:hAnsi="Calibri" w:cs="Calibri"/>
          <w:color w:val="000000"/>
          <w:sz w:val="24"/>
          <w:szCs w:val="24"/>
        </w:rPr>
        <w:t xml:space="preserve">be done with infinite social distancing </w:t>
      </w:r>
      <w:r w:rsidR="00FD6206">
        <w:rPr>
          <w:rFonts w:ascii="Calibri" w:hAnsi="Calibri" w:cs="Calibri"/>
          <w:color w:val="000000"/>
          <w:sz w:val="24"/>
          <w:szCs w:val="24"/>
        </w:rPr>
        <w:t xml:space="preserve">due to COVID-19 </w:t>
      </w:r>
      <w:r w:rsidR="00E33565" w:rsidRPr="00654AB7">
        <w:rPr>
          <w:rFonts w:ascii="Calibri" w:hAnsi="Calibri" w:cs="Calibri"/>
          <w:color w:val="000000"/>
          <w:sz w:val="24"/>
          <w:szCs w:val="24"/>
        </w:rPr>
        <w:t xml:space="preserve">for </w:t>
      </w:r>
      <w:r w:rsidR="00AA2CA9" w:rsidRPr="00654AB7">
        <w:rPr>
          <w:rFonts w:ascii="Calibri" w:hAnsi="Calibri" w:cs="Calibri"/>
          <w:color w:val="000000"/>
          <w:sz w:val="24"/>
          <w:szCs w:val="24"/>
        </w:rPr>
        <w:t>stud</w:t>
      </w:r>
      <w:r w:rsidR="00FD6206">
        <w:rPr>
          <w:rFonts w:ascii="Calibri" w:hAnsi="Calibri" w:cs="Calibri"/>
          <w:color w:val="000000"/>
          <w:sz w:val="24"/>
          <w:szCs w:val="24"/>
        </w:rPr>
        <w:t>ents and education institutions</w:t>
      </w:r>
      <w:r w:rsidR="00E33565" w:rsidRPr="00654AB7">
        <w:rPr>
          <w:rFonts w:ascii="Calibri" w:hAnsi="Calibri" w:cs="Calibri"/>
          <w:color w:val="000000"/>
          <w:sz w:val="24"/>
          <w:szCs w:val="24"/>
        </w:rPr>
        <w:t>.</w:t>
      </w:r>
      <w:r w:rsidR="00AA2CA9" w:rsidRPr="00654AB7">
        <w:rPr>
          <w:rFonts w:ascii="Calibri" w:hAnsi="Calibri" w:cs="Calibri"/>
          <w:color w:val="000000"/>
          <w:sz w:val="24"/>
          <w:szCs w:val="24"/>
        </w:rPr>
        <w:t xml:space="preserve"> </w:t>
      </w:r>
      <w:r w:rsidR="00E33565" w:rsidRPr="00654AB7">
        <w:rPr>
          <w:rFonts w:ascii="Calibri" w:hAnsi="Calibri" w:cs="Calibri"/>
          <w:color w:val="000000"/>
          <w:sz w:val="24"/>
          <w:szCs w:val="24"/>
        </w:rPr>
        <w:t xml:space="preserve"> ARRL ran the story </w:t>
      </w:r>
      <w:r w:rsidR="00FD6206">
        <w:rPr>
          <w:rFonts w:ascii="Calibri" w:hAnsi="Calibri" w:cs="Calibri"/>
          <w:color w:val="000000"/>
          <w:sz w:val="24"/>
          <w:szCs w:val="24"/>
        </w:rPr>
        <w:t xml:space="preserve">also </w:t>
      </w:r>
      <w:r w:rsidRPr="00654AB7">
        <w:rPr>
          <w:rFonts w:ascii="Calibri" w:hAnsi="Calibri" w:cs="Calibri"/>
          <w:color w:val="000000"/>
          <w:sz w:val="24"/>
          <w:szCs w:val="24"/>
        </w:rPr>
        <w:t xml:space="preserve">in </w:t>
      </w:r>
      <w:r w:rsidR="00E33565" w:rsidRPr="00654AB7">
        <w:rPr>
          <w:rFonts w:ascii="Calibri" w:hAnsi="Calibri" w:cs="Calibri"/>
          <w:color w:val="000000"/>
          <w:sz w:val="24"/>
          <w:szCs w:val="24"/>
        </w:rPr>
        <w:t xml:space="preserve">its </w:t>
      </w:r>
      <w:r w:rsidRPr="00654AB7">
        <w:rPr>
          <w:rFonts w:ascii="Calibri" w:hAnsi="Calibri" w:cs="Calibri"/>
          <w:color w:val="000000"/>
          <w:sz w:val="24"/>
          <w:szCs w:val="24"/>
        </w:rPr>
        <w:t xml:space="preserve">online </w:t>
      </w:r>
      <w:r w:rsidR="00E33565" w:rsidRPr="00654AB7">
        <w:rPr>
          <w:rFonts w:ascii="Calibri" w:hAnsi="Calibri" w:cs="Calibri"/>
          <w:color w:val="000000"/>
          <w:sz w:val="24"/>
          <w:szCs w:val="24"/>
        </w:rPr>
        <w:t xml:space="preserve">weekly </w:t>
      </w:r>
      <w:r w:rsidRPr="00654AB7">
        <w:rPr>
          <w:rFonts w:ascii="Calibri" w:hAnsi="Calibri" w:cs="Calibri"/>
          <w:color w:val="000000"/>
          <w:sz w:val="24"/>
          <w:szCs w:val="24"/>
        </w:rPr>
        <w:t xml:space="preserve">newsletter </w:t>
      </w:r>
      <w:r w:rsidR="00E33565" w:rsidRPr="00654AB7">
        <w:rPr>
          <w:rFonts w:ascii="Calibri" w:hAnsi="Calibri" w:cs="Calibri"/>
          <w:color w:val="000000"/>
          <w:sz w:val="24"/>
          <w:szCs w:val="24"/>
        </w:rPr>
        <w:t xml:space="preserve">and on </w:t>
      </w:r>
      <w:r w:rsidRPr="00654AB7">
        <w:rPr>
          <w:rFonts w:ascii="Calibri" w:hAnsi="Calibri" w:cs="Calibri"/>
          <w:color w:val="000000"/>
          <w:sz w:val="24"/>
          <w:szCs w:val="24"/>
        </w:rPr>
        <w:t>Twitter</w:t>
      </w:r>
      <w:r w:rsidR="00E33565" w:rsidRPr="00654AB7">
        <w:rPr>
          <w:rFonts w:ascii="Calibri" w:hAnsi="Calibri" w:cs="Calibri"/>
          <w:color w:val="000000"/>
          <w:sz w:val="24"/>
          <w:szCs w:val="24"/>
        </w:rPr>
        <w:t xml:space="preserve">.  </w:t>
      </w:r>
      <w:r w:rsidRPr="00654AB7">
        <w:rPr>
          <w:rFonts w:ascii="Calibri" w:hAnsi="Calibri" w:cs="Calibri"/>
          <w:sz w:val="24"/>
          <w:szCs w:val="24"/>
        </w:rPr>
        <w:t xml:space="preserve">At last check, over 50 </w:t>
      </w:r>
      <w:r w:rsidR="00685A88" w:rsidRPr="00654AB7">
        <w:rPr>
          <w:rFonts w:ascii="Calibri" w:hAnsi="Calibri" w:cs="Calibri"/>
          <w:sz w:val="24"/>
          <w:szCs w:val="24"/>
        </w:rPr>
        <w:t xml:space="preserve">online </w:t>
      </w:r>
      <w:r w:rsidR="00E33565" w:rsidRPr="00654AB7">
        <w:rPr>
          <w:rFonts w:ascii="Calibri" w:hAnsi="Calibri" w:cs="Calibri"/>
          <w:sz w:val="24"/>
          <w:szCs w:val="24"/>
        </w:rPr>
        <w:t xml:space="preserve">radio </w:t>
      </w:r>
      <w:r w:rsidR="00685A88" w:rsidRPr="00654AB7">
        <w:rPr>
          <w:rFonts w:ascii="Calibri" w:hAnsi="Calibri" w:cs="Calibri"/>
          <w:sz w:val="24"/>
          <w:szCs w:val="24"/>
        </w:rPr>
        <w:t xml:space="preserve">news outlets </w:t>
      </w:r>
      <w:r w:rsidR="00E33565" w:rsidRPr="00654AB7">
        <w:rPr>
          <w:rFonts w:ascii="Calibri" w:hAnsi="Calibri" w:cs="Calibri"/>
          <w:sz w:val="24"/>
          <w:szCs w:val="24"/>
        </w:rPr>
        <w:t xml:space="preserve">around the US and the world </w:t>
      </w:r>
      <w:r w:rsidR="00685A88" w:rsidRPr="00654AB7">
        <w:rPr>
          <w:rFonts w:ascii="Calibri" w:hAnsi="Calibri" w:cs="Calibri"/>
          <w:sz w:val="24"/>
          <w:szCs w:val="24"/>
        </w:rPr>
        <w:t>had picked up the</w:t>
      </w:r>
      <w:r w:rsidR="00E33565" w:rsidRPr="00654AB7">
        <w:rPr>
          <w:rFonts w:ascii="Calibri" w:hAnsi="Calibri" w:cs="Calibri"/>
          <w:sz w:val="24"/>
          <w:szCs w:val="24"/>
        </w:rPr>
        <w:t xml:space="preserve"> story</w:t>
      </w:r>
      <w:r w:rsidR="00685A88" w:rsidRPr="00654AB7">
        <w:rPr>
          <w:rFonts w:ascii="Calibri" w:hAnsi="Calibri" w:cs="Calibri"/>
          <w:sz w:val="24"/>
          <w:szCs w:val="24"/>
        </w:rPr>
        <w:t>.</w:t>
      </w:r>
    </w:p>
    <w:p w14:paraId="5F706EC1" w14:textId="77777777" w:rsidR="002D5D95" w:rsidRPr="00654AB7" w:rsidRDefault="00E33565" w:rsidP="004524B3">
      <w:pPr>
        <w:pStyle w:val="NoSpacing"/>
        <w:rPr>
          <w:rFonts w:ascii="Calibri" w:hAnsi="Calibri" w:cs="Calibri"/>
          <w:b/>
          <w:sz w:val="24"/>
          <w:szCs w:val="24"/>
        </w:rPr>
      </w:pPr>
      <w:r w:rsidRPr="00654AB7">
        <w:rPr>
          <w:rFonts w:ascii="Calibri" w:hAnsi="Calibri" w:cs="Calibri"/>
          <w:color w:val="2A2A2A"/>
          <w:sz w:val="24"/>
          <w:szCs w:val="24"/>
          <w:shd w:val="clear" w:color="auto" w:fill="FFFFFF"/>
        </w:rPr>
        <w:t xml:space="preserve"> </w:t>
      </w:r>
    </w:p>
    <w:p w14:paraId="7755C218" w14:textId="77777777" w:rsidR="00EC2517" w:rsidRPr="00654AB7" w:rsidRDefault="00EC2517" w:rsidP="004524B3">
      <w:pPr>
        <w:pStyle w:val="NoSpacing"/>
        <w:rPr>
          <w:rFonts w:ascii="Calibri" w:hAnsi="Calibri" w:cs="Calibri"/>
          <w:b/>
          <w:sz w:val="24"/>
          <w:szCs w:val="24"/>
        </w:rPr>
      </w:pPr>
    </w:p>
    <w:p w14:paraId="300406B6" w14:textId="77777777" w:rsidR="004524B3" w:rsidRPr="00654AB7" w:rsidRDefault="004524B3" w:rsidP="004524B3">
      <w:pPr>
        <w:pStyle w:val="NoSpacing"/>
        <w:rPr>
          <w:rFonts w:ascii="Calibri" w:hAnsi="Calibri" w:cs="Calibri"/>
          <w:color w:val="201F1E"/>
          <w:sz w:val="24"/>
          <w:szCs w:val="24"/>
          <w:shd w:val="clear" w:color="auto" w:fill="FFFFFF"/>
        </w:rPr>
      </w:pPr>
      <w:r w:rsidRPr="00654AB7">
        <w:rPr>
          <w:rFonts w:ascii="Calibri" w:hAnsi="Calibri" w:cs="Calibri"/>
          <w:b/>
          <w:sz w:val="24"/>
          <w:szCs w:val="24"/>
        </w:rPr>
        <w:t xml:space="preserve">ARISS Upcoming Events      </w:t>
      </w:r>
    </w:p>
    <w:p w14:paraId="25822E7D" w14:textId="77777777" w:rsidR="00175914" w:rsidRPr="00654AB7" w:rsidRDefault="004D739A" w:rsidP="006078AA">
      <w:pPr>
        <w:pStyle w:val="NoSpacing"/>
        <w:rPr>
          <w:rFonts w:ascii="Calibri" w:hAnsi="Calibri" w:cs="Calibri"/>
          <w:color w:val="000000" w:themeColor="text1"/>
          <w:sz w:val="24"/>
          <w:szCs w:val="24"/>
          <w:shd w:val="clear" w:color="auto" w:fill="FFFFFF"/>
        </w:rPr>
      </w:pPr>
      <w:r w:rsidRPr="00654AB7">
        <w:rPr>
          <w:rFonts w:ascii="Calibri" w:hAnsi="Calibri" w:cs="Calibri"/>
          <w:color w:val="000000" w:themeColor="text1"/>
          <w:sz w:val="24"/>
          <w:szCs w:val="24"/>
          <w:shd w:val="clear" w:color="auto" w:fill="FFFFFF"/>
        </w:rPr>
        <w:t>April</w:t>
      </w:r>
      <w:r w:rsidR="00FD6206">
        <w:rPr>
          <w:rFonts w:ascii="Calibri" w:hAnsi="Calibri" w:cs="Calibri"/>
          <w:color w:val="000000" w:themeColor="text1"/>
          <w:sz w:val="24"/>
          <w:szCs w:val="24"/>
          <w:shd w:val="clear" w:color="auto" w:fill="FFFFFF"/>
        </w:rPr>
        <w:t xml:space="preserve"> 21</w:t>
      </w:r>
      <w:r w:rsidRPr="00654AB7">
        <w:rPr>
          <w:rFonts w:ascii="Calibri" w:hAnsi="Calibri" w:cs="Calibri"/>
          <w:color w:val="000000" w:themeColor="text1"/>
          <w:sz w:val="24"/>
          <w:szCs w:val="24"/>
          <w:shd w:val="clear" w:color="auto" w:fill="FFFFFF"/>
        </w:rPr>
        <w:t>:  The ARISS team will test a plan to transform ARISS contacts and how ARISS interacts with youth and education institutions through e-learning with every student and staff member in their own homes.</w:t>
      </w:r>
    </w:p>
    <w:sectPr w:rsidR="00175914" w:rsidRPr="00654A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DDE36" w14:textId="77777777" w:rsidR="008B390F" w:rsidRDefault="008B390F" w:rsidP="00F93411">
      <w:pPr>
        <w:spacing w:after="0" w:line="240" w:lineRule="auto"/>
      </w:pPr>
      <w:r>
        <w:separator/>
      </w:r>
    </w:p>
  </w:endnote>
  <w:endnote w:type="continuationSeparator" w:id="0">
    <w:p w14:paraId="0527736D" w14:textId="77777777" w:rsidR="008B390F" w:rsidRDefault="008B390F"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7CECD" w14:textId="77777777" w:rsidR="008B390F" w:rsidRDefault="008B390F" w:rsidP="00F93411">
      <w:pPr>
        <w:spacing w:after="0" w:line="240" w:lineRule="auto"/>
      </w:pPr>
      <w:r>
        <w:separator/>
      </w:r>
    </w:p>
  </w:footnote>
  <w:footnote w:type="continuationSeparator" w:id="0">
    <w:p w14:paraId="128499C9" w14:textId="77777777" w:rsidR="008B390F" w:rsidRDefault="008B390F"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3B9B"/>
    <w:rsid w:val="00004EF2"/>
    <w:rsid w:val="00006788"/>
    <w:rsid w:val="00006FDA"/>
    <w:rsid w:val="000071BF"/>
    <w:rsid w:val="000104A6"/>
    <w:rsid w:val="00010C9F"/>
    <w:rsid w:val="000118E7"/>
    <w:rsid w:val="00011FD1"/>
    <w:rsid w:val="00016037"/>
    <w:rsid w:val="00016B1B"/>
    <w:rsid w:val="00021F8B"/>
    <w:rsid w:val="00024003"/>
    <w:rsid w:val="00026128"/>
    <w:rsid w:val="0003236F"/>
    <w:rsid w:val="000325A7"/>
    <w:rsid w:val="0003650C"/>
    <w:rsid w:val="000409F7"/>
    <w:rsid w:val="00042265"/>
    <w:rsid w:val="0005537C"/>
    <w:rsid w:val="00055F1F"/>
    <w:rsid w:val="00057040"/>
    <w:rsid w:val="00057BB5"/>
    <w:rsid w:val="00060CE6"/>
    <w:rsid w:val="00064EAB"/>
    <w:rsid w:val="00065789"/>
    <w:rsid w:val="000714CA"/>
    <w:rsid w:val="00071B19"/>
    <w:rsid w:val="00071FC2"/>
    <w:rsid w:val="0007254E"/>
    <w:rsid w:val="000742AC"/>
    <w:rsid w:val="0007440F"/>
    <w:rsid w:val="00080C39"/>
    <w:rsid w:val="00095E6B"/>
    <w:rsid w:val="0009616E"/>
    <w:rsid w:val="000A0453"/>
    <w:rsid w:val="000A1B4B"/>
    <w:rsid w:val="000B0EF5"/>
    <w:rsid w:val="000B4E44"/>
    <w:rsid w:val="000B5D96"/>
    <w:rsid w:val="000C08B1"/>
    <w:rsid w:val="000C4008"/>
    <w:rsid w:val="000D0592"/>
    <w:rsid w:val="000D4656"/>
    <w:rsid w:val="000D4E62"/>
    <w:rsid w:val="000D5172"/>
    <w:rsid w:val="000D72BD"/>
    <w:rsid w:val="000E06EC"/>
    <w:rsid w:val="000F743F"/>
    <w:rsid w:val="001006C4"/>
    <w:rsid w:val="00101847"/>
    <w:rsid w:val="00105884"/>
    <w:rsid w:val="001063D1"/>
    <w:rsid w:val="0010748E"/>
    <w:rsid w:val="00110294"/>
    <w:rsid w:val="00110757"/>
    <w:rsid w:val="001111CC"/>
    <w:rsid w:val="00113486"/>
    <w:rsid w:val="00114AC0"/>
    <w:rsid w:val="00117B8A"/>
    <w:rsid w:val="00122651"/>
    <w:rsid w:val="00127233"/>
    <w:rsid w:val="00127A88"/>
    <w:rsid w:val="00130893"/>
    <w:rsid w:val="00132B23"/>
    <w:rsid w:val="0013324A"/>
    <w:rsid w:val="001335A8"/>
    <w:rsid w:val="00142001"/>
    <w:rsid w:val="00142706"/>
    <w:rsid w:val="00145685"/>
    <w:rsid w:val="00145EEE"/>
    <w:rsid w:val="0015025F"/>
    <w:rsid w:val="0015103D"/>
    <w:rsid w:val="00151D63"/>
    <w:rsid w:val="00152FDC"/>
    <w:rsid w:val="0015428F"/>
    <w:rsid w:val="001558AB"/>
    <w:rsid w:val="0015608B"/>
    <w:rsid w:val="0015632B"/>
    <w:rsid w:val="00156DB7"/>
    <w:rsid w:val="001613FE"/>
    <w:rsid w:val="00161ED4"/>
    <w:rsid w:val="00165716"/>
    <w:rsid w:val="00166D28"/>
    <w:rsid w:val="001700F8"/>
    <w:rsid w:val="00173BBC"/>
    <w:rsid w:val="00175914"/>
    <w:rsid w:val="00177D39"/>
    <w:rsid w:val="00181C98"/>
    <w:rsid w:val="001843BA"/>
    <w:rsid w:val="001844ED"/>
    <w:rsid w:val="001859B2"/>
    <w:rsid w:val="00190F4F"/>
    <w:rsid w:val="001917BC"/>
    <w:rsid w:val="00194B70"/>
    <w:rsid w:val="001971B6"/>
    <w:rsid w:val="001975A8"/>
    <w:rsid w:val="00197D55"/>
    <w:rsid w:val="001A6DC4"/>
    <w:rsid w:val="001B0DAA"/>
    <w:rsid w:val="001B18AE"/>
    <w:rsid w:val="001B6204"/>
    <w:rsid w:val="001B76BF"/>
    <w:rsid w:val="001B7C0D"/>
    <w:rsid w:val="001C0B9B"/>
    <w:rsid w:val="001D30F4"/>
    <w:rsid w:val="001D4BE2"/>
    <w:rsid w:val="001D673F"/>
    <w:rsid w:val="001E0062"/>
    <w:rsid w:val="001E70C2"/>
    <w:rsid w:val="001F1CE8"/>
    <w:rsid w:val="002001F9"/>
    <w:rsid w:val="00202796"/>
    <w:rsid w:val="002034F4"/>
    <w:rsid w:val="00207AD9"/>
    <w:rsid w:val="00210AF2"/>
    <w:rsid w:val="00210BA8"/>
    <w:rsid w:val="002136E1"/>
    <w:rsid w:val="00225A15"/>
    <w:rsid w:val="002268E8"/>
    <w:rsid w:val="00227CDD"/>
    <w:rsid w:val="00233531"/>
    <w:rsid w:val="0023463A"/>
    <w:rsid w:val="00237C4B"/>
    <w:rsid w:val="00242E5A"/>
    <w:rsid w:val="00243308"/>
    <w:rsid w:val="00243AB2"/>
    <w:rsid w:val="0024499B"/>
    <w:rsid w:val="00244E6F"/>
    <w:rsid w:val="00246D1D"/>
    <w:rsid w:val="00250B70"/>
    <w:rsid w:val="00254697"/>
    <w:rsid w:val="00262660"/>
    <w:rsid w:val="00262F85"/>
    <w:rsid w:val="00264A6A"/>
    <w:rsid w:val="00276E9B"/>
    <w:rsid w:val="00281101"/>
    <w:rsid w:val="00295D76"/>
    <w:rsid w:val="00296584"/>
    <w:rsid w:val="002A0341"/>
    <w:rsid w:val="002A0838"/>
    <w:rsid w:val="002A0C5A"/>
    <w:rsid w:val="002A37C0"/>
    <w:rsid w:val="002A4047"/>
    <w:rsid w:val="002A5549"/>
    <w:rsid w:val="002B330F"/>
    <w:rsid w:val="002B4963"/>
    <w:rsid w:val="002B64D2"/>
    <w:rsid w:val="002C00BE"/>
    <w:rsid w:val="002C5727"/>
    <w:rsid w:val="002C6F8E"/>
    <w:rsid w:val="002D0280"/>
    <w:rsid w:val="002D11D8"/>
    <w:rsid w:val="002D177F"/>
    <w:rsid w:val="002D24A9"/>
    <w:rsid w:val="002D4CE9"/>
    <w:rsid w:val="002D5D95"/>
    <w:rsid w:val="002E05A3"/>
    <w:rsid w:val="002E15B0"/>
    <w:rsid w:val="002E3E3A"/>
    <w:rsid w:val="002E4C76"/>
    <w:rsid w:val="002E56B2"/>
    <w:rsid w:val="002E6999"/>
    <w:rsid w:val="002E75C8"/>
    <w:rsid w:val="002E76A1"/>
    <w:rsid w:val="002F0DF0"/>
    <w:rsid w:val="002F67A9"/>
    <w:rsid w:val="002F6B0B"/>
    <w:rsid w:val="002F72F1"/>
    <w:rsid w:val="0030050B"/>
    <w:rsid w:val="003018A9"/>
    <w:rsid w:val="003025F7"/>
    <w:rsid w:val="00302948"/>
    <w:rsid w:val="00304B94"/>
    <w:rsid w:val="00306424"/>
    <w:rsid w:val="00306DB5"/>
    <w:rsid w:val="00311C41"/>
    <w:rsid w:val="003134B2"/>
    <w:rsid w:val="003160F5"/>
    <w:rsid w:val="0032014F"/>
    <w:rsid w:val="003303E5"/>
    <w:rsid w:val="003333D9"/>
    <w:rsid w:val="00334838"/>
    <w:rsid w:val="00340B89"/>
    <w:rsid w:val="00342ED4"/>
    <w:rsid w:val="0034404B"/>
    <w:rsid w:val="0034683C"/>
    <w:rsid w:val="00351436"/>
    <w:rsid w:val="0035266D"/>
    <w:rsid w:val="00354C62"/>
    <w:rsid w:val="00357545"/>
    <w:rsid w:val="00360797"/>
    <w:rsid w:val="00360E38"/>
    <w:rsid w:val="00364526"/>
    <w:rsid w:val="00371B0D"/>
    <w:rsid w:val="00377ADC"/>
    <w:rsid w:val="0038368F"/>
    <w:rsid w:val="00383915"/>
    <w:rsid w:val="00383D2B"/>
    <w:rsid w:val="00384544"/>
    <w:rsid w:val="0038728C"/>
    <w:rsid w:val="00387E5B"/>
    <w:rsid w:val="0039153E"/>
    <w:rsid w:val="00392B80"/>
    <w:rsid w:val="0039424A"/>
    <w:rsid w:val="00394761"/>
    <w:rsid w:val="00396D63"/>
    <w:rsid w:val="00396F15"/>
    <w:rsid w:val="003A0DF5"/>
    <w:rsid w:val="003A1AF8"/>
    <w:rsid w:val="003A282F"/>
    <w:rsid w:val="003A2D0C"/>
    <w:rsid w:val="003A4A95"/>
    <w:rsid w:val="003A52FD"/>
    <w:rsid w:val="003B04C8"/>
    <w:rsid w:val="003B2638"/>
    <w:rsid w:val="003B4CBB"/>
    <w:rsid w:val="003C3DF5"/>
    <w:rsid w:val="003C3FCE"/>
    <w:rsid w:val="003C4057"/>
    <w:rsid w:val="003C4E4F"/>
    <w:rsid w:val="003C5046"/>
    <w:rsid w:val="003C6855"/>
    <w:rsid w:val="003C7F12"/>
    <w:rsid w:val="003D0F10"/>
    <w:rsid w:val="003D4C85"/>
    <w:rsid w:val="003D5AAB"/>
    <w:rsid w:val="003E0C86"/>
    <w:rsid w:val="003E2F33"/>
    <w:rsid w:val="003E441A"/>
    <w:rsid w:val="003E7EC6"/>
    <w:rsid w:val="003F3E1C"/>
    <w:rsid w:val="003F59E7"/>
    <w:rsid w:val="003F6946"/>
    <w:rsid w:val="003F7848"/>
    <w:rsid w:val="004003BF"/>
    <w:rsid w:val="004035CA"/>
    <w:rsid w:val="00403A89"/>
    <w:rsid w:val="00404C2A"/>
    <w:rsid w:val="00405441"/>
    <w:rsid w:val="004061D2"/>
    <w:rsid w:val="00406D33"/>
    <w:rsid w:val="00407D3F"/>
    <w:rsid w:val="004147DF"/>
    <w:rsid w:val="0041721B"/>
    <w:rsid w:val="004202AE"/>
    <w:rsid w:val="00422E40"/>
    <w:rsid w:val="0042450C"/>
    <w:rsid w:val="0043029F"/>
    <w:rsid w:val="0043357A"/>
    <w:rsid w:val="00433C82"/>
    <w:rsid w:val="004345CD"/>
    <w:rsid w:val="00437E34"/>
    <w:rsid w:val="00440C4A"/>
    <w:rsid w:val="00441343"/>
    <w:rsid w:val="00443692"/>
    <w:rsid w:val="00443DA5"/>
    <w:rsid w:val="004524B3"/>
    <w:rsid w:val="004555B3"/>
    <w:rsid w:val="0045637F"/>
    <w:rsid w:val="00457E65"/>
    <w:rsid w:val="00462CF4"/>
    <w:rsid w:val="00465B5E"/>
    <w:rsid w:val="00466737"/>
    <w:rsid w:val="004679A2"/>
    <w:rsid w:val="00474EB5"/>
    <w:rsid w:val="00477828"/>
    <w:rsid w:val="004779E0"/>
    <w:rsid w:val="004821A3"/>
    <w:rsid w:val="00491BF8"/>
    <w:rsid w:val="0049245C"/>
    <w:rsid w:val="00495449"/>
    <w:rsid w:val="004957D6"/>
    <w:rsid w:val="00495EB6"/>
    <w:rsid w:val="004970F9"/>
    <w:rsid w:val="004A4CC1"/>
    <w:rsid w:val="004A56EB"/>
    <w:rsid w:val="004B5DE0"/>
    <w:rsid w:val="004B7AB7"/>
    <w:rsid w:val="004C0258"/>
    <w:rsid w:val="004C2339"/>
    <w:rsid w:val="004C37E4"/>
    <w:rsid w:val="004C37F2"/>
    <w:rsid w:val="004C53C9"/>
    <w:rsid w:val="004C696D"/>
    <w:rsid w:val="004C7EBF"/>
    <w:rsid w:val="004D2538"/>
    <w:rsid w:val="004D3F22"/>
    <w:rsid w:val="004D4DBD"/>
    <w:rsid w:val="004D6056"/>
    <w:rsid w:val="004D739A"/>
    <w:rsid w:val="004E0E62"/>
    <w:rsid w:val="004E31B6"/>
    <w:rsid w:val="004E405E"/>
    <w:rsid w:val="004F1980"/>
    <w:rsid w:val="004F1EC2"/>
    <w:rsid w:val="004F37A1"/>
    <w:rsid w:val="00500353"/>
    <w:rsid w:val="00501621"/>
    <w:rsid w:val="00501CD2"/>
    <w:rsid w:val="00502798"/>
    <w:rsid w:val="00504172"/>
    <w:rsid w:val="005047E4"/>
    <w:rsid w:val="00507C38"/>
    <w:rsid w:val="00511A15"/>
    <w:rsid w:val="00513772"/>
    <w:rsid w:val="00514FA8"/>
    <w:rsid w:val="00514FD5"/>
    <w:rsid w:val="0052165D"/>
    <w:rsid w:val="005221E8"/>
    <w:rsid w:val="0052638D"/>
    <w:rsid w:val="005271FB"/>
    <w:rsid w:val="005300BC"/>
    <w:rsid w:val="0053050F"/>
    <w:rsid w:val="0053423D"/>
    <w:rsid w:val="005347A3"/>
    <w:rsid w:val="00543237"/>
    <w:rsid w:val="005439EE"/>
    <w:rsid w:val="005476E1"/>
    <w:rsid w:val="00554A1D"/>
    <w:rsid w:val="00554D07"/>
    <w:rsid w:val="005560B9"/>
    <w:rsid w:val="005601C1"/>
    <w:rsid w:val="00561B18"/>
    <w:rsid w:val="00563405"/>
    <w:rsid w:val="005638EE"/>
    <w:rsid w:val="00566CE0"/>
    <w:rsid w:val="00571666"/>
    <w:rsid w:val="0057474A"/>
    <w:rsid w:val="00577CCE"/>
    <w:rsid w:val="0058165E"/>
    <w:rsid w:val="005830FA"/>
    <w:rsid w:val="00583F77"/>
    <w:rsid w:val="00584AFE"/>
    <w:rsid w:val="00585804"/>
    <w:rsid w:val="00585B35"/>
    <w:rsid w:val="00587156"/>
    <w:rsid w:val="005875E1"/>
    <w:rsid w:val="00587D59"/>
    <w:rsid w:val="005920C2"/>
    <w:rsid w:val="00594661"/>
    <w:rsid w:val="005A16ED"/>
    <w:rsid w:val="005A1AE2"/>
    <w:rsid w:val="005A1FBD"/>
    <w:rsid w:val="005A4C6F"/>
    <w:rsid w:val="005A4D91"/>
    <w:rsid w:val="005A602B"/>
    <w:rsid w:val="005B408E"/>
    <w:rsid w:val="005B487E"/>
    <w:rsid w:val="005C3762"/>
    <w:rsid w:val="005C4D61"/>
    <w:rsid w:val="005C6B99"/>
    <w:rsid w:val="005D13A6"/>
    <w:rsid w:val="005D185B"/>
    <w:rsid w:val="005D78A6"/>
    <w:rsid w:val="005E0541"/>
    <w:rsid w:val="005E33B7"/>
    <w:rsid w:val="005E4A39"/>
    <w:rsid w:val="005F4100"/>
    <w:rsid w:val="005F748A"/>
    <w:rsid w:val="00602D8B"/>
    <w:rsid w:val="006078AA"/>
    <w:rsid w:val="006123B6"/>
    <w:rsid w:val="006138E0"/>
    <w:rsid w:val="006203D1"/>
    <w:rsid w:val="00623884"/>
    <w:rsid w:val="00626111"/>
    <w:rsid w:val="0062728C"/>
    <w:rsid w:val="00630D64"/>
    <w:rsid w:val="006312DB"/>
    <w:rsid w:val="0063148F"/>
    <w:rsid w:val="00631708"/>
    <w:rsid w:val="00631DB0"/>
    <w:rsid w:val="006340D9"/>
    <w:rsid w:val="006350F0"/>
    <w:rsid w:val="00637B31"/>
    <w:rsid w:val="00641555"/>
    <w:rsid w:val="00642516"/>
    <w:rsid w:val="006431F3"/>
    <w:rsid w:val="00643D26"/>
    <w:rsid w:val="0064498B"/>
    <w:rsid w:val="00647EA1"/>
    <w:rsid w:val="00653DDF"/>
    <w:rsid w:val="00654003"/>
    <w:rsid w:val="00654AB7"/>
    <w:rsid w:val="0065546A"/>
    <w:rsid w:val="0065659B"/>
    <w:rsid w:val="00657674"/>
    <w:rsid w:val="00662B5B"/>
    <w:rsid w:val="00665383"/>
    <w:rsid w:val="006666AC"/>
    <w:rsid w:val="00667633"/>
    <w:rsid w:val="006747EB"/>
    <w:rsid w:val="0067624E"/>
    <w:rsid w:val="006811BA"/>
    <w:rsid w:val="006816DB"/>
    <w:rsid w:val="00684E5C"/>
    <w:rsid w:val="00685A88"/>
    <w:rsid w:val="00691344"/>
    <w:rsid w:val="00692FE7"/>
    <w:rsid w:val="00695029"/>
    <w:rsid w:val="006952E8"/>
    <w:rsid w:val="006966CD"/>
    <w:rsid w:val="006A60EC"/>
    <w:rsid w:val="006B019E"/>
    <w:rsid w:val="006B3590"/>
    <w:rsid w:val="006B3FEE"/>
    <w:rsid w:val="006B46B5"/>
    <w:rsid w:val="006B50B5"/>
    <w:rsid w:val="006B5B89"/>
    <w:rsid w:val="006B75D2"/>
    <w:rsid w:val="006B78CE"/>
    <w:rsid w:val="006C2B2F"/>
    <w:rsid w:val="006C3288"/>
    <w:rsid w:val="006C7604"/>
    <w:rsid w:val="006C7803"/>
    <w:rsid w:val="006D1319"/>
    <w:rsid w:val="006D1921"/>
    <w:rsid w:val="006D47AE"/>
    <w:rsid w:val="006D782C"/>
    <w:rsid w:val="006E0295"/>
    <w:rsid w:val="006E229B"/>
    <w:rsid w:val="006E5AF1"/>
    <w:rsid w:val="006F1E1D"/>
    <w:rsid w:val="006F28AF"/>
    <w:rsid w:val="0070242A"/>
    <w:rsid w:val="00703A1A"/>
    <w:rsid w:val="00703FA7"/>
    <w:rsid w:val="00710008"/>
    <w:rsid w:val="007108FD"/>
    <w:rsid w:val="0071213A"/>
    <w:rsid w:val="007160B2"/>
    <w:rsid w:val="00716749"/>
    <w:rsid w:val="0071752B"/>
    <w:rsid w:val="00720FA5"/>
    <w:rsid w:val="007228D1"/>
    <w:rsid w:val="00722CC9"/>
    <w:rsid w:val="00723B30"/>
    <w:rsid w:val="007245AE"/>
    <w:rsid w:val="00724783"/>
    <w:rsid w:val="00732021"/>
    <w:rsid w:val="00732A43"/>
    <w:rsid w:val="00735DA2"/>
    <w:rsid w:val="00736E7D"/>
    <w:rsid w:val="00737D15"/>
    <w:rsid w:val="00744671"/>
    <w:rsid w:val="00752E7D"/>
    <w:rsid w:val="0075467D"/>
    <w:rsid w:val="007564C1"/>
    <w:rsid w:val="00757BCA"/>
    <w:rsid w:val="00762046"/>
    <w:rsid w:val="007631EE"/>
    <w:rsid w:val="00763D8C"/>
    <w:rsid w:val="007654D4"/>
    <w:rsid w:val="007707D0"/>
    <w:rsid w:val="007728C1"/>
    <w:rsid w:val="0077452F"/>
    <w:rsid w:val="00776888"/>
    <w:rsid w:val="00777E54"/>
    <w:rsid w:val="007822C2"/>
    <w:rsid w:val="00783CA1"/>
    <w:rsid w:val="00784403"/>
    <w:rsid w:val="0079096A"/>
    <w:rsid w:val="00791C04"/>
    <w:rsid w:val="00794FD9"/>
    <w:rsid w:val="00796A1F"/>
    <w:rsid w:val="007A62F1"/>
    <w:rsid w:val="007A7152"/>
    <w:rsid w:val="007B023D"/>
    <w:rsid w:val="007B164B"/>
    <w:rsid w:val="007B3241"/>
    <w:rsid w:val="007B65C9"/>
    <w:rsid w:val="007B799F"/>
    <w:rsid w:val="007C241B"/>
    <w:rsid w:val="007C408C"/>
    <w:rsid w:val="007D1BFA"/>
    <w:rsid w:val="007D3D62"/>
    <w:rsid w:val="007E4271"/>
    <w:rsid w:val="007E64D0"/>
    <w:rsid w:val="007F1CC8"/>
    <w:rsid w:val="007F24B7"/>
    <w:rsid w:val="007F2898"/>
    <w:rsid w:val="007F2C8C"/>
    <w:rsid w:val="007F4888"/>
    <w:rsid w:val="007F5936"/>
    <w:rsid w:val="007F5DDD"/>
    <w:rsid w:val="007F60F7"/>
    <w:rsid w:val="008034EA"/>
    <w:rsid w:val="00804645"/>
    <w:rsid w:val="00811C61"/>
    <w:rsid w:val="0081255B"/>
    <w:rsid w:val="008134FE"/>
    <w:rsid w:val="00815FF4"/>
    <w:rsid w:val="008164C4"/>
    <w:rsid w:val="0082035C"/>
    <w:rsid w:val="00821108"/>
    <w:rsid w:val="008221B4"/>
    <w:rsid w:val="008255EE"/>
    <w:rsid w:val="0083201E"/>
    <w:rsid w:val="00833C44"/>
    <w:rsid w:val="008367D2"/>
    <w:rsid w:val="00841E42"/>
    <w:rsid w:val="0084234C"/>
    <w:rsid w:val="00844E4D"/>
    <w:rsid w:val="00847AB3"/>
    <w:rsid w:val="008524EC"/>
    <w:rsid w:val="00854802"/>
    <w:rsid w:val="00856B56"/>
    <w:rsid w:val="00862B77"/>
    <w:rsid w:val="00867944"/>
    <w:rsid w:val="00872362"/>
    <w:rsid w:val="008741B2"/>
    <w:rsid w:val="00874FB2"/>
    <w:rsid w:val="0088049E"/>
    <w:rsid w:val="00880FB6"/>
    <w:rsid w:val="00881746"/>
    <w:rsid w:val="008850A1"/>
    <w:rsid w:val="008854F2"/>
    <w:rsid w:val="00890638"/>
    <w:rsid w:val="00890F89"/>
    <w:rsid w:val="00891ACA"/>
    <w:rsid w:val="00891DFF"/>
    <w:rsid w:val="00893486"/>
    <w:rsid w:val="0089439B"/>
    <w:rsid w:val="00896E29"/>
    <w:rsid w:val="008A1DA8"/>
    <w:rsid w:val="008A34CF"/>
    <w:rsid w:val="008A4C2C"/>
    <w:rsid w:val="008A56A4"/>
    <w:rsid w:val="008A670D"/>
    <w:rsid w:val="008B1749"/>
    <w:rsid w:val="008B390F"/>
    <w:rsid w:val="008C4A9C"/>
    <w:rsid w:val="008C5747"/>
    <w:rsid w:val="008C587A"/>
    <w:rsid w:val="008D0750"/>
    <w:rsid w:val="008D2097"/>
    <w:rsid w:val="008D5523"/>
    <w:rsid w:val="008E37D2"/>
    <w:rsid w:val="008E4ED4"/>
    <w:rsid w:val="008E5D46"/>
    <w:rsid w:val="008E7E31"/>
    <w:rsid w:val="008F28A2"/>
    <w:rsid w:val="008F4CF9"/>
    <w:rsid w:val="008F5BC5"/>
    <w:rsid w:val="008F6527"/>
    <w:rsid w:val="008F6CD0"/>
    <w:rsid w:val="00912B25"/>
    <w:rsid w:val="009203D4"/>
    <w:rsid w:val="0092221D"/>
    <w:rsid w:val="00924F87"/>
    <w:rsid w:val="00925A2F"/>
    <w:rsid w:val="00927B56"/>
    <w:rsid w:val="00930A01"/>
    <w:rsid w:val="009323E0"/>
    <w:rsid w:val="009334A2"/>
    <w:rsid w:val="00933A1C"/>
    <w:rsid w:val="00935B18"/>
    <w:rsid w:val="00936902"/>
    <w:rsid w:val="00937A3A"/>
    <w:rsid w:val="0094026F"/>
    <w:rsid w:val="00944021"/>
    <w:rsid w:val="0094737C"/>
    <w:rsid w:val="00947A46"/>
    <w:rsid w:val="00950281"/>
    <w:rsid w:val="009516B3"/>
    <w:rsid w:val="00952292"/>
    <w:rsid w:val="009531DF"/>
    <w:rsid w:val="00954680"/>
    <w:rsid w:val="00954AB0"/>
    <w:rsid w:val="00957EFA"/>
    <w:rsid w:val="00960A44"/>
    <w:rsid w:val="00962AB1"/>
    <w:rsid w:val="00962C54"/>
    <w:rsid w:val="009636A5"/>
    <w:rsid w:val="009654EB"/>
    <w:rsid w:val="00966A27"/>
    <w:rsid w:val="009707EB"/>
    <w:rsid w:val="00970F9A"/>
    <w:rsid w:val="00972997"/>
    <w:rsid w:val="00972DE5"/>
    <w:rsid w:val="00973E04"/>
    <w:rsid w:val="009762D5"/>
    <w:rsid w:val="009768FF"/>
    <w:rsid w:val="009778C8"/>
    <w:rsid w:val="00977946"/>
    <w:rsid w:val="009801B0"/>
    <w:rsid w:val="009817DD"/>
    <w:rsid w:val="00982D7E"/>
    <w:rsid w:val="0098529A"/>
    <w:rsid w:val="00987803"/>
    <w:rsid w:val="009903C2"/>
    <w:rsid w:val="00991AC5"/>
    <w:rsid w:val="00991EF6"/>
    <w:rsid w:val="00992793"/>
    <w:rsid w:val="00995181"/>
    <w:rsid w:val="009A43AD"/>
    <w:rsid w:val="009A7F9A"/>
    <w:rsid w:val="009B0E0E"/>
    <w:rsid w:val="009B37E5"/>
    <w:rsid w:val="009C29D5"/>
    <w:rsid w:val="009C2CD8"/>
    <w:rsid w:val="009C56AA"/>
    <w:rsid w:val="009D25A1"/>
    <w:rsid w:val="009D3E8A"/>
    <w:rsid w:val="009D525D"/>
    <w:rsid w:val="009D7B2D"/>
    <w:rsid w:val="009E335B"/>
    <w:rsid w:val="009E509A"/>
    <w:rsid w:val="009F4B36"/>
    <w:rsid w:val="009F6732"/>
    <w:rsid w:val="009F6B48"/>
    <w:rsid w:val="00A02084"/>
    <w:rsid w:val="00A020EA"/>
    <w:rsid w:val="00A14201"/>
    <w:rsid w:val="00A1748C"/>
    <w:rsid w:val="00A17C09"/>
    <w:rsid w:val="00A205D2"/>
    <w:rsid w:val="00A20CD6"/>
    <w:rsid w:val="00A228D2"/>
    <w:rsid w:val="00A22C20"/>
    <w:rsid w:val="00A307CE"/>
    <w:rsid w:val="00A31669"/>
    <w:rsid w:val="00A31C96"/>
    <w:rsid w:val="00A321F0"/>
    <w:rsid w:val="00A35F01"/>
    <w:rsid w:val="00A36B2E"/>
    <w:rsid w:val="00A3759C"/>
    <w:rsid w:val="00A50791"/>
    <w:rsid w:val="00A518F5"/>
    <w:rsid w:val="00A550DC"/>
    <w:rsid w:val="00A604E4"/>
    <w:rsid w:val="00A61535"/>
    <w:rsid w:val="00A61F34"/>
    <w:rsid w:val="00A62F86"/>
    <w:rsid w:val="00A63D63"/>
    <w:rsid w:val="00A647DC"/>
    <w:rsid w:val="00A64D4A"/>
    <w:rsid w:val="00A65714"/>
    <w:rsid w:val="00A71BBD"/>
    <w:rsid w:val="00A73626"/>
    <w:rsid w:val="00A74281"/>
    <w:rsid w:val="00A76E76"/>
    <w:rsid w:val="00A80BB4"/>
    <w:rsid w:val="00A821B8"/>
    <w:rsid w:val="00A85A1B"/>
    <w:rsid w:val="00A937EF"/>
    <w:rsid w:val="00A93BA6"/>
    <w:rsid w:val="00A95FC5"/>
    <w:rsid w:val="00A96456"/>
    <w:rsid w:val="00AA009F"/>
    <w:rsid w:val="00AA1189"/>
    <w:rsid w:val="00AA1E88"/>
    <w:rsid w:val="00AA1F76"/>
    <w:rsid w:val="00AA2CA9"/>
    <w:rsid w:val="00AA4B8D"/>
    <w:rsid w:val="00AA53D3"/>
    <w:rsid w:val="00AA5530"/>
    <w:rsid w:val="00AB0299"/>
    <w:rsid w:val="00AB3C24"/>
    <w:rsid w:val="00AB5FBC"/>
    <w:rsid w:val="00AB6483"/>
    <w:rsid w:val="00AC0B39"/>
    <w:rsid w:val="00AC1D15"/>
    <w:rsid w:val="00AC364B"/>
    <w:rsid w:val="00AC4049"/>
    <w:rsid w:val="00AC4261"/>
    <w:rsid w:val="00AC7F3A"/>
    <w:rsid w:val="00AD09B5"/>
    <w:rsid w:val="00AD1FFF"/>
    <w:rsid w:val="00AD586D"/>
    <w:rsid w:val="00AD5F27"/>
    <w:rsid w:val="00AD7CB2"/>
    <w:rsid w:val="00AE181B"/>
    <w:rsid w:val="00AE33B7"/>
    <w:rsid w:val="00AE4243"/>
    <w:rsid w:val="00AE4690"/>
    <w:rsid w:val="00AE4CF9"/>
    <w:rsid w:val="00AE7270"/>
    <w:rsid w:val="00AE73CF"/>
    <w:rsid w:val="00AF1B76"/>
    <w:rsid w:val="00AF2C32"/>
    <w:rsid w:val="00AF5815"/>
    <w:rsid w:val="00AF6419"/>
    <w:rsid w:val="00AF6ACF"/>
    <w:rsid w:val="00B12DD1"/>
    <w:rsid w:val="00B13392"/>
    <w:rsid w:val="00B133E8"/>
    <w:rsid w:val="00B144AA"/>
    <w:rsid w:val="00B16423"/>
    <w:rsid w:val="00B17034"/>
    <w:rsid w:val="00B26626"/>
    <w:rsid w:val="00B272E2"/>
    <w:rsid w:val="00B27DBF"/>
    <w:rsid w:val="00B300CF"/>
    <w:rsid w:val="00B339C5"/>
    <w:rsid w:val="00B33D6F"/>
    <w:rsid w:val="00B341FD"/>
    <w:rsid w:val="00B4154A"/>
    <w:rsid w:val="00B429FE"/>
    <w:rsid w:val="00B47231"/>
    <w:rsid w:val="00B50987"/>
    <w:rsid w:val="00B511E4"/>
    <w:rsid w:val="00B54DB8"/>
    <w:rsid w:val="00B5774E"/>
    <w:rsid w:val="00B77162"/>
    <w:rsid w:val="00B81823"/>
    <w:rsid w:val="00B82003"/>
    <w:rsid w:val="00B830E5"/>
    <w:rsid w:val="00B83146"/>
    <w:rsid w:val="00B83EC8"/>
    <w:rsid w:val="00B846CD"/>
    <w:rsid w:val="00B84A37"/>
    <w:rsid w:val="00B8599D"/>
    <w:rsid w:val="00B86E14"/>
    <w:rsid w:val="00B9024B"/>
    <w:rsid w:val="00B92C91"/>
    <w:rsid w:val="00B93593"/>
    <w:rsid w:val="00B93983"/>
    <w:rsid w:val="00B94CCC"/>
    <w:rsid w:val="00B94D21"/>
    <w:rsid w:val="00B956B1"/>
    <w:rsid w:val="00B9612C"/>
    <w:rsid w:val="00BA577D"/>
    <w:rsid w:val="00BA7744"/>
    <w:rsid w:val="00BB1CB7"/>
    <w:rsid w:val="00BB5CE5"/>
    <w:rsid w:val="00BB5F78"/>
    <w:rsid w:val="00BB731F"/>
    <w:rsid w:val="00BC147E"/>
    <w:rsid w:val="00BD27C4"/>
    <w:rsid w:val="00BD4D10"/>
    <w:rsid w:val="00BD6339"/>
    <w:rsid w:val="00BE181D"/>
    <w:rsid w:val="00BE597D"/>
    <w:rsid w:val="00BF0B02"/>
    <w:rsid w:val="00BF4A61"/>
    <w:rsid w:val="00BF68EE"/>
    <w:rsid w:val="00C00C31"/>
    <w:rsid w:val="00C0305F"/>
    <w:rsid w:val="00C06826"/>
    <w:rsid w:val="00C0701E"/>
    <w:rsid w:val="00C1165B"/>
    <w:rsid w:val="00C11AC7"/>
    <w:rsid w:val="00C13DD3"/>
    <w:rsid w:val="00C15494"/>
    <w:rsid w:val="00C21693"/>
    <w:rsid w:val="00C22178"/>
    <w:rsid w:val="00C249BE"/>
    <w:rsid w:val="00C27E65"/>
    <w:rsid w:val="00C31F22"/>
    <w:rsid w:val="00C406D9"/>
    <w:rsid w:val="00C40B8A"/>
    <w:rsid w:val="00C41AAA"/>
    <w:rsid w:val="00C46473"/>
    <w:rsid w:val="00C53287"/>
    <w:rsid w:val="00C53722"/>
    <w:rsid w:val="00C54FE7"/>
    <w:rsid w:val="00C5578F"/>
    <w:rsid w:val="00C62AD9"/>
    <w:rsid w:val="00C67453"/>
    <w:rsid w:val="00C67D50"/>
    <w:rsid w:val="00C67F17"/>
    <w:rsid w:val="00C67FBE"/>
    <w:rsid w:val="00C700AF"/>
    <w:rsid w:val="00C76743"/>
    <w:rsid w:val="00C84A7B"/>
    <w:rsid w:val="00C875AD"/>
    <w:rsid w:val="00C90573"/>
    <w:rsid w:val="00C9770C"/>
    <w:rsid w:val="00C97B69"/>
    <w:rsid w:val="00CA085A"/>
    <w:rsid w:val="00CB4AB3"/>
    <w:rsid w:val="00CB7E3F"/>
    <w:rsid w:val="00CC2149"/>
    <w:rsid w:val="00CC25AC"/>
    <w:rsid w:val="00CC4ABE"/>
    <w:rsid w:val="00CD34B4"/>
    <w:rsid w:val="00CD384A"/>
    <w:rsid w:val="00CD50DD"/>
    <w:rsid w:val="00CD5852"/>
    <w:rsid w:val="00CE067D"/>
    <w:rsid w:val="00CE080E"/>
    <w:rsid w:val="00CE0C95"/>
    <w:rsid w:val="00CE1F0D"/>
    <w:rsid w:val="00CE5E30"/>
    <w:rsid w:val="00CE6AB2"/>
    <w:rsid w:val="00CF06E8"/>
    <w:rsid w:val="00CF4DF1"/>
    <w:rsid w:val="00CF545A"/>
    <w:rsid w:val="00D01203"/>
    <w:rsid w:val="00D01FDF"/>
    <w:rsid w:val="00D055D8"/>
    <w:rsid w:val="00D165A5"/>
    <w:rsid w:val="00D202CE"/>
    <w:rsid w:val="00D21908"/>
    <w:rsid w:val="00D25938"/>
    <w:rsid w:val="00D25DC6"/>
    <w:rsid w:val="00D30568"/>
    <w:rsid w:val="00D35DDD"/>
    <w:rsid w:val="00D3616B"/>
    <w:rsid w:val="00D377DE"/>
    <w:rsid w:val="00D41CF4"/>
    <w:rsid w:val="00D43D48"/>
    <w:rsid w:val="00D60B14"/>
    <w:rsid w:val="00D61384"/>
    <w:rsid w:val="00D61A06"/>
    <w:rsid w:val="00D62003"/>
    <w:rsid w:val="00D64AE2"/>
    <w:rsid w:val="00D64B2D"/>
    <w:rsid w:val="00D65BBE"/>
    <w:rsid w:val="00D7306C"/>
    <w:rsid w:val="00D75D83"/>
    <w:rsid w:val="00D77423"/>
    <w:rsid w:val="00D853F5"/>
    <w:rsid w:val="00D858EA"/>
    <w:rsid w:val="00D85D2B"/>
    <w:rsid w:val="00D8721C"/>
    <w:rsid w:val="00D92128"/>
    <w:rsid w:val="00D95A29"/>
    <w:rsid w:val="00DA0310"/>
    <w:rsid w:val="00DA7292"/>
    <w:rsid w:val="00DB02A4"/>
    <w:rsid w:val="00DB0A24"/>
    <w:rsid w:val="00DB2C6B"/>
    <w:rsid w:val="00DB32F4"/>
    <w:rsid w:val="00DB362E"/>
    <w:rsid w:val="00DB587F"/>
    <w:rsid w:val="00DC075E"/>
    <w:rsid w:val="00DC44E8"/>
    <w:rsid w:val="00DC6763"/>
    <w:rsid w:val="00DD1944"/>
    <w:rsid w:val="00DD1F00"/>
    <w:rsid w:val="00DD36D8"/>
    <w:rsid w:val="00DE0C47"/>
    <w:rsid w:val="00DE20E8"/>
    <w:rsid w:val="00DE3E31"/>
    <w:rsid w:val="00DE5423"/>
    <w:rsid w:val="00DE7560"/>
    <w:rsid w:val="00DE7CA2"/>
    <w:rsid w:val="00DF097E"/>
    <w:rsid w:val="00DF0C18"/>
    <w:rsid w:val="00DF17CC"/>
    <w:rsid w:val="00DF2090"/>
    <w:rsid w:val="00E00943"/>
    <w:rsid w:val="00E03588"/>
    <w:rsid w:val="00E0402F"/>
    <w:rsid w:val="00E047DC"/>
    <w:rsid w:val="00E109D5"/>
    <w:rsid w:val="00E10D87"/>
    <w:rsid w:val="00E12BC2"/>
    <w:rsid w:val="00E134A0"/>
    <w:rsid w:val="00E15A7E"/>
    <w:rsid w:val="00E21DE4"/>
    <w:rsid w:val="00E249E0"/>
    <w:rsid w:val="00E24C5D"/>
    <w:rsid w:val="00E30516"/>
    <w:rsid w:val="00E309DF"/>
    <w:rsid w:val="00E30A16"/>
    <w:rsid w:val="00E33565"/>
    <w:rsid w:val="00E34BCA"/>
    <w:rsid w:val="00E367EB"/>
    <w:rsid w:val="00E4479C"/>
    <w:rsid w:val="00E44A27"/>
    <w:rsid w:val="00E5191D"/>
    <w:rsid w:val="00E5227E"/>
    <w:rsid w:val="00E53764"/>
    <w:rsid w:val="00E53FBB"/>
    <w:rsid w:val="00E604EB"/>
    <w:rsid w:val="00E649FC"/>
    <w:rsid w:val="00E66AA4"/>
    <w:rsid w:val="00E677C7"/>
    <w:rsid w:val="00E72074"/>
    <w:rsid w:val="00E763A6"/>
    <w:rsid w:val="00E772FE"/>
    <w:rsid w:val="00E77452"/>
    <w:rsid w:val="00E90115"/>
    <w:rsid w:val="00E93A6A"/>
    <w:rsid w:val="00EA064E"/>
    <w:rsid w:val="00EA230F"/>
    <w:rsid w:val="00EA3F64"/>
    <w:rsid w:val="00EA5082"/>
    <w:rsid w:val="00EB11C6"/>
    <w:rsid w:val="00EB20DA"/>
    <w:rsid w:val="00EB30D5"/>
    <w:rsid w:val="00EB6D18"/>
    <w:rsid w:val="00EC11EB"/>
    <w:rsid w:val="00EC1D98"/>
    <w:rsid w:val="00EC2067"/>
    <w:rsid w:val="00EC2517"/>
    <w:rsid w:val="00ED17AC"/>
    <w:rsid w:val="00ED2458"/>
    <w:rsid w:val="00ED2556"/>
    <w:rsid w:val="00ED443C"/>
    <w:rsid w:val="00ED4ABA"/>
    <w:rsid w:val="00ED4E63"/>
    <w:rsid w:val="00EE479D"/>
    <w:rsid w:val="00EE5843"/>
    <w:rsid w:val="00EE61BA"/>
    <w:rsid w:val="00EE6948"/>
    <w:rsid w:val="00EF12A7"/>
    <w:rsid w:val="00EF2349"/>
    <w:rsid w:val="00EF3CCD"/>
    <w:rsid w:val="00EF52AE"/>
    <w:rsid w:val="00EF69FE"/>
    <w:rsid w:val="00F0244B"/>
    <w:rsid w:val="00F05456"/>
    <w:rsid w:val="00F05A11"/>
    <w:rsid w:val="00F06F8E"/>
    <w:rsid w:val="00F11942"/>
    <w:rsid w:val="00F13204"/>
    <w:rsid w:val="00F143B8"/>
    <w:rsid w:val="00F16784"/>
    <w:rsid w:val="00F209B8"/>
    <w:rsid w:val="00F23710"/>
    <w:rsid w:val="00F2410A"/>
    <w:rsid w:val="00F26A1F"/>
    <w:rsid w:val="00F303BE"/>
    <w:rsid w:val="00F30FBD"/>
    <w:rsid w:val="00F33D7C"/>
    <w:rsid w:val="00F468E3"/>
    <w:rsid w:val="00F50B16"/>
    <w:rsid w:val="00F50C25"/>
    <w:rsid w:val="00F57D8B"/>
    <w:rsid w:val="00F617CD"/>
    <w:rsid w:val="00F62ECD"/>
    <w:rsid w:val="00F63134"/>
    <w:rsid w:val="00F66966"/>
    <w:rsid w:val="00F676AE"/>
    <w:rsid w:val="00F70E73"/>
    <w:rsid w:val="00F71F4F"/>
    <w:rsid w:val="00F77424"/>
    <w:rsid w:val="00F8159A"/>
    <w:rsid w:val="00F82BA3"/>
    <w:rsid w:val="00F8398F"/>
    <w:rsid w:val="00F8539B"/>
    <w:rsid w:val="00F861C9"/>
    <w:rsid w:val="00F93411"/>
    <w:rsid w:val="00F93516"/>
    <w:rsid w:val="00F9459A"/>
    <w:rsid w:val="00F94780"/>
    <w:rsid w:val="00F95E70"/>
    <w:rsid w:val="00F971B3"/>
    <w:rsid w:val="00FA188B"/>
    <w:rsid w:val="00FA5004"/>
    <w:rsid w:val="00FB32E2"/>
    <w:rsid w:val="00FB4560"/>
    <w:rsid w:val="00FB677A"/>
    <w:rsid w:val="00FB69CD"/>
    <w:rsid w:val="00FB6A0C"/>
    <w:rsid w:val="00FB747F"/>
    <w:rsid w:val="00FC2D8E"/>
    <w:rsid w:val="00FC3447"/>
    <w:rsid w:val="00FC56E0"/>
    <w:rsid w:val="00FC601D"/>
    <w:rsid w:val="00FC7B04"/>
    <w:rsid w:val="00FD61E4"/>
    <w:rsid w:val="00FD6206"/>
    <w:rsid w:val="00FE0483"/>
    <w:rsid w:val="00FE0718"/>
    <w:rsid w:val="00FE118F"/>
    <w:rsid w:val="00FE26D7"/>
    <w:rsid w:val="00FE4806"/>
    <w:rsid w:val="00FE5E48"/>
    <w:rsid w:val="00FE627A"/>
    <w:rsid w:val="00FE6CC3"/>
    <w:rsid w:val="00FF4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E6295"/>
  <w15:chartTrackingRefBased/>
  <w15:docId w15:val="{09A4D57B-2FB7-4253-8C64-63F5752C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76832044">
      <w:bodyDiv w:val="1"/>
      <w:marLeft w:val="0"/>
      <w:marRight w:val="0"/>
      <w:marTop w:val="0"/>
      <w:marBottom w:val="0"/>
      <w:divBdr>
        <w:top w:val="none" w:sz="0" w:space="0" w:color="auto"/>
        <w:left w:val="none" w:sz="0" w:space="0" w:color="auto"/>
        <w:bottom w:val="none" w:sz="0" w:space="0" w:color="auto"/>
        <w:right w:val="none" w:sz="0" w:space="0" w:color="auto"/>
      </w:divBdr>
      <w:divsChild>
        <w:div w:id="1906719817">
          <w:marLeft w:val="0"/>
          <w:marRight w:val="0"/>
          <w:marTop w:val="0"/>
          <w:marBottom w:val="0"/>
          <w:divBdr>
            <w:top w:val="none" w:sz="0" w:space="0" w:color="auto"/>
            <w:left w:val="none" w:sz="0" w:space="0" w:color="auto"/>
            <w:bottom w:val="none" w:sz="0" w:space="0" w:color="auto"/>
            <w:right w:val="none" w:sz="0" w:space="0" w:color="auto"/>
          </w:divBdr>
        </w:div>
        <w:div w:id="1171796477">
          <w:marLeft w:val="0"/>
          <w:marRight w:val="0"/>
          <w:marTop w:val="0"/>
          <w:marBottom w:val="0"/>
          <w:divBdr>
            <w:top w:val="none" w:sz="0" w:space="0" w:color="auto"/>
            <w:left w:val="none" w:sz="0" w:space="0" w:color="auto"/>
            <w:bottom w:val="none" w:sz="0" w:space="0" w:color="auto"/>
            <w:right w:val="none" w:sz="0" w:space="0" w:color="auto"/>
          </w:divBdr>
        </w:div>
        <w:div w:id="1313177505">
          <w:marLeft w:val="0"/>
          <w:marRight w:val="0"/>
          <w:marTop w:val="0"/>
          <w:marBottom w:val="0"/>
          <w:divBdr>
            <w:top w:val="none" w:sz="0" w:space="0" w:color="auto"/>
            <w:left w:val="none" w:sz="0" w:space="0" w:color="auto"/>
            <w:bottom w:val="none" w:sz="0" w:space="0" w:color="auto"/>
            <w:right w:val="none" w:sz="0" w:space="0" w:color="auto"/>
          </w:divBdr>
        </w:div>
        <w:div w:id="1863324210">
          <w:marLeft w:val="0"/>
          <w:marRight w:val="0"/>
          <w:marTop w:val="0"/>
          <w:marBottom w:val="0"/>
          <w:divBdr>
            <w:top w:val="none" w:sz="0" w:space="0" w:color="auto"/>
            <w:left w:val="none" w:sz="0" w:space="0" w:color="auto"/>
            <w:bottom w:val="none" w:sz="0" w:space="0" w:color="auto"/>
            <w:right w:val="none" w:sz="0" w:space="0" w:color="auto"/>
          </w:divBdr>
        </w:div>
        <w:div w:id="493376365">
          <w:marLeft w:val="0"/>
          <w:marRight w:val="0"/>
          <w:marTop w:val="0"/>
          <w:marBottom w:val="0"/>
          <w:divBdr>
            <w:top w:val="none" w:sz="0" w:space="0" w:color="auto"/>
            <w:left w:val="none" w:sz="0" w:space="0" w:color="auto"/>
            <w:bottom w:val="none" w:sz="0" w:space="0" w:color="auto"/>
            <w:right w:val="none" w:sz="0" w:space="0" w:color="auto"/>
          </w:divBdr>
        </w:div>
        <w:div w:id="407308691">
          <w:marLeft w:val="0"/>
          <w:marRight w:val="0"/>
          <w:marTop w:val="0"/>
          <w:marBottom w:val="0"/>
          <w:divBdr>
            <w:top w:val="none" w:sz="0" w:space="0" w:color="auto"/>
            <w:left w:val="none" w:sz="0" w:space="0" w:color="auto"/>
            <w:bottom w:val="none" w:sz="0" w:space="0" w:color="auto"/>
            <w:right w:val="none" w:sz="0" w:space="0" w:color="auto"/>
          </w:divBdr>
        </w:div>
        <w:div w:id="1500659167">
          <w:marLeft w:val="0"/>
          <w:marRight w:val="0"/>
          <w:marTop w:val="0"/>
          <w:marBottom w:val="0"/>
          <w:divBdr>
            <w:top w:val="none" w:sz="0" w:space="0" w:color="auto"/>
            <w:left w:val="none" w:sz="0" w:space="0" w:color="auto"/>
            <w:bottom w:val="none" w:sz="0" w:space="0" w:color="auto"/>
            <w:right w:val="none" w:sz="0" w:space="0" w:color="auto"/>
          </w:divBdr>
        </w:div>
        <w:div w:id="785923563">
          <w:marLeft w:val="0"/>
          <w:marRight w:val="0"/>
          <w:marTop w:val="0"/>
          <w:marBottom w:val="0"/>
          <w:divBdr>
            <w:top w:val="none" w:sz="0" w:space="0" w:color="auto"/>
            <w:left w:val="none" w:sz="0" w:space="0" w:color="auto"/>
            <w:bottom w:val="none" w:sz="0" w:space="0" w:color="auto"/>
            <w:right w:val="none" w:sz="0" w:space="0" w:color="auto"/>
          </w:divBdr>
        </w:div>
        <w:div w:id="1987471572">
          <w:marLeft w:val="0"/>
          <w:marRight w:val="0"/>
          <w:marTop w:val="0"/>
          <w:marBottom w:val="0"/>
          <w:divBdr>
            <w:top w:val="none" w:sz="0" w:space="0" w:color="auto"/>
            <w:left w:val="none" w:sz="0" w:space="0" w:color="auto"/>
            <w:bottom w:val="none" w:sz="0" w:space="0" w:color="auto"/>
            <w:right w:val="none" w:sz="0" w:space="0" w:color="auto"/>
          </w:divBdr>
        </w:div>
        <w:div w:id="1126853022">
          <w:marLeft w:val="0"/>
          <w:marRight w:val="0"/>
          <w:marTop w:val="0"/>
          <w:marBottom w:val="0"/>
          <w:divBdr>
            <w:top w:val="none" w:sz="0" w:space="0" w:color="auto"/>
            <w:left w:val="none" w:sz="0" w:space="0" w:color="auto"/>
            <w:bottom w:val="none" w:sz="0" w:space="0" w:color="auto"/>
            <w:right w:val="none" w:sz="0" w:space="0" w:color="auto"/>
          </w:divBdr>
        </w:div>
        <w:div w:id="1765371827">
          <w:marLeft w:val="0"/>
          <w:marRight w:val="0"/>
          <w:marTop w:val="0"/>
          <w:marBottom w:val="0"/>
          <w:divBdr>
            <w:top w:val="none" w:sz="0" w:space="0" w:color="auto"/>
            <w:left w:val="none" w:sz="0" w:space="0" w:color="auto"/>
            <w:bottom w:val="none" w:sz="0" w:space="0" w:color="auto"/>
            <w:right w:val="none" w:sz="0" w:space="0" w:color="auto"/>
          </w:divBdr>
        </w:div>
        <w:div w:id="1560095305">
          <w:marLeft w:val="0"/>
          <w:marRight w:val="0"/>
          <w:marTop w:val="0"/>
          <w:marBottom w:val="0"/>
          <w:divBdr>
            <w:top w:val="none" w:sz="0" w:space="0" w:color="auto"/>
            <w:left w:val="none" w:sz="0" w:space="0" w:color="auto"/>
            <w:bottom w:val="none" w:sz="0" w:space="0" w:color="auto"/>
            <w:right w:val="none" w:sz="0" w:space="0" w:color="auto"/>
          </w:divBdr>
        </w:div>
        <w:div w:id="1171070294">
          <w:marLeft w:val="0"/>
          <w:marRight w:val="0"/>
          <w:marTop w:val="0"/>
          <w:marBottom w:val="0"/>
          <w:divBdr>
            <w:top w:val="none" w:sz="0" w:space="0" w:color="auto"/>
            <w:left w:val="none" w:sz="0" w:space="0" w:color="auto"/>
            <w:bottom w:val="none" w:sz="0" w:space="0" w:color="auto"/>
            <w:right w:val="none" w:sz="0" w:space="0" w:color="auto"/>
          </w:divBdr>
        </w:div>
        <w:div w:id="242376699">
          <w:marLeft w:val="0"/>
          <w:marRight w:val="0"/>
          <w:marTop w:val="0"/>
          <w:marBottom w:val="0"/>
          <w:divBdr>
            <w:top w:val="none" w:sz="0" w:space="0" w:color="auto"/>
            <w:left w:val="none" w:sz="0" w:space="0" w:color="auto"/>
            <w:bottom w:val="none" w:sz="0" w:space="0" w:color="auto"/>
            <w:right w:val="none" w:sz="0" w:space="0" w:color="auto"/>
          </w:divBdr>
        </w:div>
        <w:div w:id="1021055567">
          <w:marLeft w:val="0"/>
          <w:marRight w:val="0"/>
          <w:marTop w:val="0"/>
          <w:marBottom w:val="0"/>
          <w:divBdr>
            <w:top w:val="none" w:sz="0" w:space="0" w:color="auto"/>
            <w:left w:val="none" w:sz="0" w:space="0" w:color="auto"/>
            <w:bottom w:val="none" w:sz="0" w:space="0" w:color="auto"/>
            <w:right w:val="none" w:sz="0" w:space="0" w:color="auto"/>
          </w:divBdr>
        </w:div>
      </w:divsChild>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961811486">
      <w:bodyDiv w:val="1"/>
      <w:marLeft w:val="0"/>
      <w:marRight w:val="0"/>
      <w:marTop w:val="0"/>
      <w:marBottom w:val="0"/>
      <w:divBdr>
        <w:top w:val="none" w:sz="0" w:space="0" w:color="auto"/>
        <w:left w:val="none" w:sz="0" w:space="0" w:color="auto"/>
        <w:bottom w:val="none" w:sz="0" w:space="0" w:color="auto"/>
        <w:right w:val="none" w:sz="0" w:space="0" w:color="auto"/>
      </w:divBdr>
      <w:divsChild>
        <w:div w:id="2102215936">
          <w:marLeft w:val="0"/>
          <w:marRight w:val="0"/>
          <w:marTop w:val="0"/>
          <w:marBottom w:val="0"/>
          <w:divBdr>
            <w:top w:val="none" w:sz="0" w:space="0" w:color="auto"/>
            <w:left w:val="none" w:sz="0" w:space="0" w:color="auto"/>
            <w:bottom w:val="none" w:sz="0" w:space="0" w:color="auto"/>
            <w:right w:val="none" w:sz="0" w:space="0" w:color="auto"/>
          </w:divBdr>
        </w:div>
        <w:div w:id="498891394">
          <w:marLeft w:val="0"/>
          <w:marRight w:val="0"/>
          <w:marTop w:val="0"/>
          <w:marBottom w:val="0"/>
          <w:divBdr>
            <w:top w:val="none" w:sz="0" w:space="0" w:color="auto"/>
            <w:left w:val="none" w:sz="0" w:space="0" w:color="auto"/>
            <w:bottom w:val="none" w:sz="0" w:space="0" w:color="auto"/>
            <w:right w:val="none" w:sz="0" w:space="0" w:color="auto"/>
          </w:divBdr>
        </w:div>
        <w:div w:id="2064020089">
          <w:marLeft w:val="0"/>
          <w:marRight w:val="0"/>
          <w:marTop w:val="0"/>
          <w:marBottom w:val="0"/>
          <w:divBdr>
            <w:top w:val="none" w:sz="0" w:space="0" w:color="auto"/>
            <w:left w:val="none" w:sz="0" w:space="0" w:color="auto"/>
            <w:bottom w:val="none" w:sz="0" w:space="0" w:color="auto"/>
            <w:right w:val="none" w:sz="0" w:space="0" w:color="auto"/>
          </w:divBdr>
        </w:div>
        <w:div w:id="867643297">
          <w:marLeft w:val="0"/>
          <w:marRight w:val="0"/>
          <w:marTop w:val="0"/>
          <w:marBottom w:val="0"/>
          <w:divBdr>
            <w:top w:val="none" w:sz="0" w:space="0" w:color="auto"/>
            <w:left w:val="none" w:sz="0" w:space="0" w:color="auto"/>
            <w:bottom w:val="none" w:sz="0" w:space="0" w:color="auto"/>
            <w:right w:val="none" w:sz="0" w:space="0" w:color="auto"/>
          </w:divBdr>
        </w:div>
        <w:div w:id="1453594716">
          <w:marLeft w:val="0"/>
          <w:marRight w:val="0"/>
          <w:marTop w:val="0"/>
          <w:marBottom w:val="0"/>
          <w:divBdr>
            <w:top w:val="none" w:sz="0" w:space="0" w:color="auto"/>
            <w:left w:val="none" w:sz="0" w:space="0" w:color="auto"/>
            <w:bottom w:val="none" w:sz="0" w:space="0" w:color="auto"/>
            <w:right w:val="none" w:sz="0" w:space="0" w:color="auto"/>
          </w:divBdr>
        </w:div>
        <w:div w:id="352921040">
          <w:marLeft w:val="0"/>
          <w:marRight w:val="0"/>
          <w:marTop w:val="0"/>
          <w:marBottom w:val="0"/>
          <w:divBdr>
            <w:top w:val="none" w:sz="0" w:space="0" w:color="auto"/>
            <w:left w:val="none" w:sz="0" w:space="0" w:color="auto"/>
            <w:bottom w:val="none" w:sz="0" w:space="0" w:color="auto"/>
            <w:right w:val="none" w:sz="0" w:space="0" w:color="auto"/>
          </w:divBdr>
        </w:div>
        <w:div w:id="798493489">
          <w:marLeft w:val="0"/>
          <w:marRight w:val="0"/>
          <w:marTop w:val="0"/>
          <w:marBottom w:val="0"/>
          <w:divBdr>
            <w:top w:val="none" w:sz="0" w:space="0" w:color="auto"/>
            <w:left w:val="none" w:sz="0" w:space="0" w:color="auto"/>
            <w:bottom w:val="none" w:sz="0" w:space="0" w:color="auto"/>
            <w:right w:val="none" w:sz="0" w:space="0" w:color="auto"/>
          </w:divBdr>
        </w:div>
        <w:div w:id="1569025747">
          <w:marLeft w:val="0"/>
          <w:marRight w:val="0"/>
          <w:marTop w:val="0"/>
          <w:marBottom w:val="0"/>
          <w:divBdr>
            <w:top w:val="none" w:sz="0" w:space="0" w:color="auto"/>
            <w:left w:val="none" w:sz="0" w:space="0" w:color="auto"/>
            <w:bottom w:val="none" w:sz="0" w:space="0" w:color="auto"/>
            <w:right w:val="none" w:sz="0" w:space="0" w:color="auto"/>
          </w:divBdr>
        </w:div>
        <w:div w:id="969701017">
          <w:marLeft w:val="0"/>
          <w:marRight w:val="0"/>
          <w:marTop w:val="0"/>
          <w:marBottom w:val="0"/>
          <w:divBdr>
            <w:top w:val="none" w:sz="0" w:space="0" w:color="auto"/>
            <w:left w:val="none" w:sz="0" w:space="0" w:color="auto"/>
            <w:bottom w:val="none" w:sz="0" w:space="0" w:color="auto"/>
            <w:right w:val="none" w:sz="0" w:space="0" w:color="auto"/>
          </w:divBdr>
        </w:div>
        <w:div w:id="2105683045">
          <w:marLeft w:val="0"/>
          <w:marRight w:val="0"/>
          <w:marTop w:val="0"/>
          <w:marBottom w:val="0"/>
          <w:divBdr>
            <w:top w:val="none" w:sz="0" w:space="0" w:color="auto"/>
            <w:left w:val="none" w:sz="0" w:space="0" w:color="auto"/>
            <w:bottom w:val="none" w:sz="0" w:space="0" w:color="auto"/>
            <w:right w:val="none" w:sz="0" w:space="0" w:color="auto"/>
          </w:divBdr>
        </w:div>
        <w:div w:id="827138524">
          <w:marLeft w:val="0"/>
          <w:marRight w:val="0"/>
          <w:marTop w:val="0"/>
          <w:marBottom w:val="0"/>
          <w:divBdr>
            <w:top w:val="none" w:sz="0" w:space="0" w:color="auto"/>
            <w:left w:val="none" w:sz="0" w:space="0" w:color="auto"/>
            <w:bottom w:val="none" w:sz="0" w:space="0" w:color="auto"/>
            <w:right w:val="none" w:sz="0" w:space="0" w:color="auto"/>
          </w:divBdr>
        </w:div>
        <w:div w:id="1988439581">
          <w:marLeft w:val="0"/>
          <w:marRight w:val="0"/>
          <w:marTop w:val="0"/>
          <w:marBottom w:val="0"/>
          <w:divBdr>
            <w:top w:val="none" w:sz="0" w:space="0" w:color="auto"/>
            <w:left w:val="none" w:sz="0" w:space="0" w:color="auto"/>
            <w:bottom w:val="none" w:sz="0" w:space="0" w:color="auto"/>
            <w:right w:val="none" w:sz="0" w:space="0" w:color="auto"/>
          </w:divBdr>
        </w:div>
      </w:divsChild>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D52C8-B344-41D4-B5AB-874E75C5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cp:lastPrinted>2020-01-29T22:09:00Z</cp:lastPrinted>
  <dcterms:created xsi:type="dcterms:W3CDTF">2020-07-19T18:50:00Z</dcterms:created>
  <dcterms:modified xsi:type="dcterms:W3CDTF">2020-07-19T18:50:00Z</dcterms:modified>
</cp:coreProperties>
</file>